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如东县人民医院手术操作目录库</w:t>
      </w:r>
    </w:p>
    <w:sdt>
      <w:sdtPr>
        <w:rPr>
          <w:rFonts w:ascii="宋体" w:hAnsi="宋体" w:eastAsia="宋体" w:cstheme="minorBidi"/>
          <w:kern w:val="2"/>
          <w:sz w:val="32"/>
          <w:szCs w:val="32"/>
          <w:lang w:val="en-US" w:eastAsia="zh-CN" w:bidi="ar-SA"/>
        </w:rPr>
        <w:id w:val="147481222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bCs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宋体" w:hAnsi="宋体" w:eastAsia="宋体"/>
              <w:b/>
              <w:bCs/>
              <w:sz w:val="32"/>
              <w:szCs w:val="32"/>
            </w:rPr>
            <w:t>目录</w:t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/>
              <w:bCs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/>
              <w:b/>
              <w:bCs/>
              <w:sz w:val="24"/>
              <w:szCs w:val="24"/>
              <w:lang w:val="en-US" w:eastAsia="zh-CN"/>
            </w:rPr>
            <w:instrText xml:space="preserve">TOC \o "1-1" \h \u </w:instrText>
          </w:r>
          <w:r>
            <w:rPr>
              <w:rFonts w:hint="eastAsia"/>
              <w:b/>
              <w:bCs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_Toc118684804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1、重症医学科</w:t>
          </w:r>
          <w:r>
            <w:tab/>
          </w:r>
          <w:r>
            <w:fldChar w:fldCharType="begin"/>
          </w:r>
          <w:r>
            <w:instrText xml:space="preserve"> PAGEREF _Toc118684804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_Toc1870676412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2、肿瘤科</w:t>
          </w:r>
          <w:r>
            <w:tab/>
          </w:r>
          <w:r>
            <w:fldChar w:fldCharType="begin"/>
          </w:r>
          <w:r>
            <w:instrText xml:space="preserve"> PAGEREF _Toc1870676412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_Toc1297864404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3、超声、影像</w:t>
          </w:r>
          <w:r>
            <w:tab/>
          </w:r>
          <w:r>
            <w:fldChar w:fldCharType="begin"/>
          </w:r>
          <w:r>
            <w:instrText xml:space="preserve"> PAGEREF _Toc1297864404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_Toc1215635449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4、眼科</w:t>
          </w:r>
          <w:r>
            <w:tab/>
          </w:r>
          <w:r>
            <w:fldChar w:fldCharType="begin"/>
          </w:r>
          <w:r>
            <w:instrText xml:space="preserve"> PAGEREF _Toc1215635449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_Toc25573785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5、血液内科</w:t>
          </w:r>
          <w:r>
            <w:tab/>
          </w:r>
          <w:r>
            <w:fldChar w:fldCharType="begin"/>
          </w:r>
          <w:r>
            <w:instrText xml:space="preserve"> PAGEREF _Toc25573785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_Toc321875095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6、介入科</w:t>
          </w:r>
          <w:r>
            <w:tab/>
          </w:r>
          <w:r>
            <w:fldChar w:fldCharType="begin"/>
          </w:r>
          <w:r>
            <w:instrText xml:space="preserve"> PAGEREF _Toc321875095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_Toc243414872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7、胸外科</w:t>
          </w:r>
          <w:r>
            <w:tab/>
          </w:r>
          <w:r>
            <w:fldChar w:fldCharType="begin"/>
          </w:r>
          <w:r>
            <w:instrText xml:space="preserve"> PAGEREF _Toc243414872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_Toc117406169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8、心血管内科</w:t>
          </w:r>
          <w:r>
            <w:tab/>
          </w:r>
          <w:r>
            <w:fldChar w:fldCharType="begin"/>
          </w:r>
          <w:r>
            <w:instrText xml:space="preserve"> PAGEREF _Toc117406169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_Toc1855494437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9、消化内科</w:t>
          </w:r>
          <w:r>
            <w:tab/>
          </w:r>
          <w:r>
            <w:fldChar w:fldCharType="begin"/>
          </w:r>
          <w:r>
            <w:instrText xml:space="preserve"> PAGEREF _Toc1855494437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_Toc1684964572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10、耳鼻喉科</w:t>
          </w:r>
          <w:r>
            <w:tab/>
          </w:r>
          <w:r>
            <w:fldChar w:fldCharType="begin"/>
          </w:r>
          <w:r>
            <w:instrText xml:space="preserve"> PAGEREF _Toc1684964572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_Toc332708615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11、肾内科</w:t>
          </w:r>
          <w:r>
            <w:tab/>
          </w:r>
          <w:r>
            <w:fldChar w:fldCharType="begin"/>
          </w:r>
          <w:r>
            <w:instrText xml:space="preserve"> PAGEREF _Toc332708615 \h </w:instrText>
          </w:r>
          <w:r>
            <w:fldChar w:fldCharType="separate"/>
          </w:r>
          <w:r>
            <w:t>45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_Toc1933759164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12、神经外科</w:t>
          </w:r>
          <w:r>
            <w:tab/>
          </w:r>
          <w:r>
            <w:fldChar w:fldCharType="begin"/>
          </w:r>
          <w:r>
            <w:instrText xml:space="preserve"> PAGEREF _Toc1933759164 \h </w:instrText>
          </w:r>
          <w:r>
            <w:fldChar w:fldCharType="separate"/>
          </w:r>
          <w:r>
            <w:t>49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_Toc672755650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13、神经内科</w:t>
          </w:r>
          <w:r>
            <w:tab/>
          </w:r>
          <w:r>
            <w:fldChar w:fldCharType="begin"/>
          </w:r>
          <w:r>
            <w:instrText xml:space="preserve"> PAGEREF _Toc672755650 \h </w:instrText>
          </w:r>
          <w:r>
            <w:fldChar w:fldCharType="separate"/>
          </w:r>
          <w:r>
            <w:t>56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_Toc502808095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14、烧伤科</w:t>
          </w:r>
          <w:r>
            <w:tab/>
          </w:r>
          <w:r>
            <w:fldChar w:fldCharType="begin"/>
          </w:r>
          <w:r>
            <w:instrText xml:space="preserve"> PAGEREF _Toc502808095 \h </w:instrText>
          </w:r>
          <w:r>
            <w:fldChar w:fldCharType="separate"/>
          </w:r>
          <w:r>
            <w:t>60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_Toc347501720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15、普通外科</w:t>
          </w:r>
          <w:r>
            <w:tab/>
          </w:r>
          <w:r>
            <w:fldChar w:fldCharType="begin"/>
          </w:r>
          <w:r>
            <w:instrText xml:space="preserve"> PAGEREF _Toc347501720 \h </w:instrText>
          </w:r>
          <w:r>
            <w:fldChar w:fldCharType="separate"/>
          </w:r>
          <w:r>
            <w:t>63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_Toc1453371847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16、内分泌</w:t>
          </w:r>
          <w:r>
            <w:tab/>
          </w:r>
          <w:r>
            <w:fldChar w:fldCharType="begin"/>
          </w:r>
          <w:r>
            <w:instrText xml:space="preserve"> PAGEREF _Toc1453371847 \h </w:instrText>
          </w:r>
          <w:r>
            <w:fldChar w:fldCharType="separate"/>
          </w:r>
          <w:r>
            <w:t>82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_Toc1341631551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17、泌尿外科</w:t>
          </w:r>
          <w:r>
            <w:tab/>
          </w:r>
          <w:r>
            <w:fldChar w:fldCharType="begin"/>
          </w:r>
          <w:r>
            <w:instrText xml:space="preserve"> PAGEREF _Toc1341631551 \h </w:instrText>
          </w:r>
          <w:r>
            <w:fldChar w:fldCharType="separate"/>
          </w:r>
          <w:r>
            <w:t>84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_Toc223184157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18、口腔科</w:t>
          </w:r>
          <w:r>
            <w:tab/>
          </w:r>
          <w:r>
            <w:fldChar w:fldCharType="begin"/>
          </w:r>
          <w:r>
            <w:instrText xml:space="preserve"> PAGEREF _Toc223184157 \h </w:instrText>
          </w:r>
          <w:r>
            <w:fldChar w:fldCharType="separate"/>
          </w:r>
          <w:r>
            <w:t>93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_Toc1549679037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19、中医科</w:t>
          </w:r>
          <w:r>
            <w:tab/>
          </w:r>
          <w:r>
            <w:fldChar w:fldCharType="begin"/>
          </w:r>
          <w:r>
            <w:instrText xml:space="preserve"> PAGEREF _Toc1549679037 \h </w:instrText>
          </w:r>
          <w:r>
            <w:fldChar w:fldCharType="separate"/>
          </w:r>
          <w:r>
            <w:t>96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_Toc773904043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20、呼吸内科</w:t>
          </w:r>
          <w:r>
            <w:tab/>
          </w:r>
          <w:r>
            <w:fldChar w:fldCharType="begin"/>
          </w:r>
          <w:r>
            <w:instrText xml:space="preserve"> PAGEREF _Toc773904043 \h </w:instrText>
          </w:r>
          <w:r>
            <w:fldChar w:fldCharType="separate"/>
          </w:r>
          <w:r>
            <w:t>101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_Toc1844284469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21、骨科</w:t>
          </w:r>
          <w:r>
            <w:tab/>
          </w:r>
          <w:r>
            <w:fldChar w:fldCharType="begin"/>
          </w:r>
          <w:r>
            <w:instrText xml:space="preserve"> PAGEREF _Toc1844284469 \h </w:instrText>
          </w:r>
          <w:r>
            <w:fldChar w:fldCharType="separate"/>
          </w:r>
          <w:r>
            <w:t>104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_Toc110109685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22、妇科、产科</w:t>
          </w:r>
          <w:r>
            <w:tab/>
          </w:r>
          <w:r>
            <w:fldChar w:fldCharType="begin"/>
          </w:r>
          <w:r>
            <w:instrText xml:space="preserve"> PAGEREF _Toc110109685 \h </w:instrText>
          </w:r>
          <w:r>
            <w:fldChar w:fldCharType="separate"/>
          </w:r>
          <w:r>
            <w:t>137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_Toc1630055728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23、急诊医学科、EICU</w:t>
          </w:r>
          <w:r>
            <w:tab/>
          </w:r>
          <w:r>
            <w:fldChar w:fldCharType="begin"/>
          </w:r>
          <w:r>
            <w:instrText xml:space="preserve"> PAGEREF _Toc1630055728 \h </w:instrText>
          </w:r>
          <w:r>
            <w:fldChar w:fldCharType="separate"/>
          </w:r>
          <w:r>
            <w:t>144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_Toc897735717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24、手足外科</w:t>
          </w:r>
          <w:r>
            <w:tab/>
          </w:r>
          <w:r>
            <w:fldChar w:fldCharType="begin"/>
          </w:r>
          <w:r>
            <w:instrText xml:space="preserve"> PAGEREF _Toc897735717 \h </w:instrText>
          </w:r>
          <w:r>
            <w:fldChar w:fldCharType="separate"/>
          </w:r>
          <w:r>
            <w:t>146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_Toc24091797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25、康复科</w:t>
          </w:r>
          <w:r>
            <w:tab/>
          </w:r>
          <w:r>
            <w:fldChar w:fldCharType="begin"/>
          </w:r>
          <w:r>
            <w:instrText xml:space="preserve"> PAGEREF _Toc24091797 \h </w:instrText>
          </w:r>
          <w:r>
            <w:fldChar w:fldCharType="separate"/>
          </w:r>
          <w:r>
            <w:t>168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_Toc1183906543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 w:cstheme="minorBidi"/>
              <w:bCs/>
              <w:kern w:val="2"/>
              <w:szCs w:val="24"/>
              <w:lang w:val="en-US" w:eastAsia="zh-CN" w:bidi="ar-SA"/>
            </w:rPr>
            <w:t>26</w:t>
          </w:r>
          <w:r>
            <w:rPr>
              <w:rFonts w:hint="eastAsia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>、</w:t>
          </w:r>
          <w:r>
            <w:rPr>
              <w:rFonts w:hint="eastAsia"/>
              <w:bCs/>
              <w:szCs w:val="24"/>
              <w:lang w:val="en-US" w:eastAsia="zh-CN"/>
            </w:rPr>
            <w:t>疼痛科</w:t>
          </w:r>
          <w:r>
            <w:tab/>
          </w:r>
          <w:r>
            <w:fldChar w:fldCharType="begin"/>
          </w:r>
          <w:r>
            <w:instrText xml:space="preserve"> PAGEREF _Toc1183906543 \h </w:instrText>
          </w:r>
          <w:r>
            <w:fldChar w:fldCharType="separate"/>
          </w:r>
          <w:r>
            <w:t>170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begin"/>
          </w:r>
          <w:r>
            <w:rPr>
              <w:rFonts w:hint="eastAsia"/>
              <w:bCs/>
              <w:szCs w:val="24"/>
              <w:lang w:val="en-US" w:eastAsia="zh-CN"/>
            </w:rPr>
            <w:instrText xml:space="preserve"> HYPERLINK \l _Toc1481278746 </w:instrText>
          </w:r>
          <w:r>
            <w:rPr>
              <w:rFonts w:hint="eastAsia"/>
              <w:bCs/>
              <w:szCs w:val="24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27、感染性疾病科</w:t>
          </w:r>
          <w:r>
            <w:tab/>
          </w:r>
          <w:r>
            <w:fldChar w:fldCharType="begin"/>
          </w:r>
          <w:r>
            <w:instrText xml:space="preserve"> PAGEREF _Toc1481278746 \h </w:instrText>
          </w:r>
          <w:r>
            <w:fldChar w:fldCharType="separate"/>
          </w:r>
          <w:r>
            <w:t>174</w:t>
          </w:r>
          <w:r>
            <w:fldChar w:fldCharType="end"/>
          </w: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12" w:lineRule="auto"/>
            <w:textAlignment w:val="auto"/>
          </w:pPr>
          <w:r>
            <w:rPr>
              <w:rFonts w:hint="eastAsia"/>
              <w:bCs/>
              <w:szCs w:val="24"/>
              <w:lang w:val="en-US" w:eastAsia="zh-CN"/>
            </w:rPr>
            <w:fldChar w:fldCharType="end"/>
          </w:r>
        </w:p>
      </w:sdtContent>
    </w:sdt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  <w:bookmarkStart w:id="27" w:name="_GoBack"/>
      <w:bookmarkEnd w:id="27"/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Toc118684804"/>
      <w:r>
        <w:rPr>
          <w:rFonts w:hint="eastAsia"/>
          <w:lang w:val="en-US" w:eastAsia="zh-CN"/>
        </w:rPr>
        <w:t>1、重症医学科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漂浮导管检查[Swan-Ganz导管插入]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心脏排出量监测（PICCO）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纤维支气管镜检查伴肺泡灌洗术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纤维支气管镜检查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腹部超声检查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经皮甲状腺病损射频消融术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静脉导管插入术，为肾透析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为肾透析的临时静脉插管术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体外膜肺氧合[ECMO]安装术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39.9500x004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39.9500x007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连续性肾脏替代治疗[CRRT]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97.4400x003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主动脉球囊反搏装置去除[IABP装置去除]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主动脉球囊反搏置入术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心包穿刺术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超声引导下心包穿刺引流术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血液灌流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00.1200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吸入一氧化氮管理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00.1201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一氧化氮疗法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00.1300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奈西立肽注射或输注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00.1301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人类B型钠尿肽（hBNP）输注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00.1400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噁唑烷酮类抗生素注射或输注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96.6x00x001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经鼻肠营养管调整术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肠内高营养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胃肠内高营养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鼻十二指肠营养管置入术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浓缩营养物的肠内输注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菌群移植治疗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鼻-胃管冲洗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肠插管减压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胃插管减压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94.2300x003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氟哌啶醇快速治疗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抗精神病药物治疗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常温人工冬眠治疗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93.9000x002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无创呼吸机辅助通气(双水平气道正压[BiPAP])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" w:name="_Toc1870676412"/>
      <w:r>
        <w:rPr>
          <w:rFonts w:hint="eastAsia"/>
          <w:lang w:val="en-US" w:eastAsia="zh-CN"/>
        </w:rPr>
        <w:t>2、肿瘤科</w:t>
      </w:r>
      <w:bookmarkEnd w:id="1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03.3101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40.1100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34.0401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34.9100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34.9101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34.9103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34.9104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38.9302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38.9303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54.9105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57.9400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57.9500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93.5700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96.3500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97.4101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97.5502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97.6401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50.2402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CT引导下肝病损微波消融术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38.9301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体外膜肺氧合[ECMO]安装术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99.2505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54.9101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54.9702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腹腔穿刺药物注射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97.0101 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2" w:name="_Toc1297864404"/>
      <w:r>
        <w:rPr>
          <w:rFonts w:hint="eastAsia"/>
          <w:lang w:val="en-US" w:eastAsia="zh-CN"/>
        </w:rPr>
        <w:t>3、超声、影像</w:t>
      </w:r>
      <w:bookmarkEnd w:id="2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经皮甲状腺病损射频消融术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膈肌脓肿引流术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肝病损微波消融术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肝病损射频消融术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55.0300x005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女性盆腔脓肿引流术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乳腺活检术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闭合性[经皮][针吸]甲状腺活组织检查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超声引导下经皮甲状腺活组织检查术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经皮针吸肺活检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CT引导下经皮肺穿刺活检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锁骨上淋巴结活组织检查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腋窝淋巴结活组织检查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淋巴结构的其他诊断性操作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脾穿刺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超声引导下肝穿刺活检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50.1100x005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超声内镜下细针穿刺肝活组织检查(FNA)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腹腔病损穿刺活检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体外膜肺氧合[ECMO]安装术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54.2400x006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盆腔病损穿刺活检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超声引导下肾穿刺活检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60.1100x002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超声引导下前列腺穿刺活检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闭合性[经皮][针吸]乳房活组织检查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06.0100x001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甲状腺区抽吸引流术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07.4900x001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超声引导下肾上腺囊肿穿刺术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07.8100x009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CT引导下胸腺病损射频消融术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经皮肺病损微波消融术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胸腔内注射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超声引导下心包穿刺引流术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CT引导下肝病损射频消融术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50.2402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CT引导下肝病损微波消融术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超声引导下肝病损微波消融术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50.2404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超声引导下肝病损射频消融术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肝脓肿穿刺引流术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肝囊肿穿刺引流术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51.0102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经皮经肝胆囊置管引流术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51.0103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超声引导下胆囊穿刺引流术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超声引导下胆管穿刺引流术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超声引导下经皮肝穿刺胆管引流术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51.9800x009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经皮胆管引流术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经皮肝穿刺胆管引流术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51.9800x013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经皮肝穿刺肝胆管引流术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经皮腹部引流术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超声引导下盆腔穿刺术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54.9702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腹腔穿刺药物注射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经皮肾脓肿抽吸术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经皮肾周脓肿抽吸术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经皮肾囊肿抽吸术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肾造口导管置换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肾盂造口导管置换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超声引导下颈部软组织病损抽吸术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3" w:name="_Toc1215635449"/>
      <w:r>
        <w:rPr>
          <w:rFonts w:hint="eastAsia"/>
          <w:lang w:val="en-US" w:eastAsia="zh-CN"/>
        </w:rPr>
        <w:t>4、眼科</w:t>
      </w:r>
      <w:bookmarkEnd w:id="3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08.2000x006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08.4902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睑内翻矫正术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08.8101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眼睑裂伤缝合术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11.3201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翼状胬肉切除伴自体干细胞移植术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11.3901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翼状胬肉切除伴结膜移植术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16.9300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10.4903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结膜囊成形术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12.9800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睫状体其他手术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12.9903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前房成形术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13.4100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白内障晶状体乳化和抽吸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13.9002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人工晶状体悬吊术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14.5900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视网膜脱离其他修补术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玻璃体硅油置入术，用于视网膜再附着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14.5903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玻璃体腔注气，视网膜复位术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14.7202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后入路玻璃体切割术伴替代物注入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14.7401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后入路玻璃体切割术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14.7501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玻璃体硅油填充术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14.7904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玻璃体腔残留晶体皮质取出术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一条眼外肌的悬吊术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08.3300x001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上睑下垂提上睑肌缩短术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08.5900x004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内眦成形术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08.5900x005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外眦成形术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08.7000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眼睑重建术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08.7300x001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眼睑全层伴睑缘重建术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09.7301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泪小管吻合术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09.8100x004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鼻内镜下鼻腔泪囊造口术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10.4401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自体结膜移植术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11.5900x001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角膜修补术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瞳孔成形术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12.5900x001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房角分离术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12.6400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外路小梁切除术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12.6404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小梁切除术伴丝裂霉素注入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13.4100x001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白内障超声乳化抽吸术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13.7000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置入人工晶状体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13.7100x001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白内障摘除伴人工晶体一期置入术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13.7200x001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人工晶体二期置入术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13.7200x002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人工晶体再置入术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13.9001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人工晶状体复位术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14.2402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视网膜病损激光凝固术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14.2900x004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内界膜剥离术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14.5101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视网膜脱离电凝术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14.5400x001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视网膜脱离激光治疗术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14.6x02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玻璃体硅油取出术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16.1x00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去除眼穿透性异物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16.9300x003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眶内病损切除术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眼眶内容物复位术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16.9801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眼眶清创术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83.6500x019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头面部肌肉缝合术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86.700x0014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皮瓣转移术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08.2300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眼睑较大的病损切除术，板层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08.2400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眼睑较大的病损切除术，全层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08.2400x001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眼睑病损全层切除术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08.8900x007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眼睑赘皮切除术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10.4400x001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结膜移植术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11.3100x001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翼状胬肉转位术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11.3900x001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翼状胬肉切除术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11.5100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角膜裂伤缝合术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虹膜激光打孔术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12.9700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虹膜其他手术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14.5400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用激光光凝固法的视网膜脱离修补术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16.4900x001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眼球摘除术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16.8200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眼球破裂修补术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头皮缝合术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16.2100x001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眼底检查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89.5901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心电生理检查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95.1201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眼荧光素血管造影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10.3200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结膜病损破坏术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14.7500x001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玻璃体腔内替代物注射术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14.7903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玻璃体药物注射术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眼球内注气术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12.9101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前房穿刺术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55.9201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肾穿刺引流术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4" w:name="_Toc25573785"/>
      <w:r>
        <w:rPr>
          <w:rFonts w:hint="eastAsia"/>
          <w:lang w:val="en-US" w:eastAsia="zh-CN"/>
        </w:rPr>
        <w:t>5、血液内科</w:t>
      </w:r>
      <w:bookmarkEnd w:id="4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41.3100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41.3800x001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骨髓穿刺术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脊髓鞘内注射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03.9200x002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椎管内注射化疗药物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b/>
          <w:bCs/>
          <w:szCs w:val="24"/>
          <w:lang w:val="en-US" w:eastAsia="zh-CN"/>
        </w:rPr>
      </w:pPr>
      <w:bookmarkStart w:id="5" w:name="_Toc321875095"/>
      <w:r>
        <w:rPr>
          <w:rFonts w:hint="eastAsia"/>
          <w:lang w:val="en-US" w:eastAsia="zh-CN"/>
        </w:rPr>
        <w:t>6、介入科</w:t>
      </w:r>
      <w:bookmarkEnd w:id="5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38.7x04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下腔静脉滤器置入术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下肢静脉滤器置入术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下腔静脉滤器取出术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头臂静脉球囊扩张成形术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上腔静脉球囊扩张成形术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39.5000x024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肝动脉球囊扩张成形术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39.5000x029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髂总动脉球囊扩张成形术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39.5000x031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39.5000x032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动静脉造瘘后球囊扩张(用于肾透析)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肾动脉球囊血管成形术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股动脉球囊血管成形术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髂动脉球囊血管成形术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髂静脉球囊血管成形术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39.5300x029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肾动静脉瘘栓塞术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39.7900x031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经皮腹主动脉取栓术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39.7900x042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经皮下肢动脉取栓术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39.7900x043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经皮下肢静脉取栓术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39.7900x052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经皮肾动脉瘤腔内修补术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39.7900x058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经皮肠系膜上动脉栓塞术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39.7900x066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经皮膀胱动脉栓塞术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经导管支气管动脉栓塞术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经导管肝动脉栓塞术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经导管脾动脉栓塞术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经导管髂内动脉栓塞术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经导管动静脉畸形介入栓塞术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周围（非冠状的）血管非药物洗脱支架置入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髂静脉支架置入术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39.9000x028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髂动脉覆膜支架置入术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肠系膜上动脉支架置入术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经导管胃动脉栓塞术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子宫动脉栓塞[UAE]不伴弹簧圈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腹主动脉覆膜支架腔内隔绝术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腹主动脉分支覆膜支架置入术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39.7200x004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39.7200x005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胸主动脉支架置入术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胸主动脉分支覆膜支架置入术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胸主动脉覆膜支架腔内隔绝术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腹主动脉开窗分支覆膜支架置入术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髂动脉瘤覆膜支架置入术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下肢静脉曲张的结扎术和剥脱术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大隐静脉曲张结扎术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小隐静脉曲张剥脱术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小隐静脉高位结扎和剥脱术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趾骨截骨术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86.8900x011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残端皮肤修整术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腹主动脉血栓切除术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肺动脉取栓术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38.0602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髂动脉取栓术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38.0603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肾动脉取栓术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下肢动脉血栓切除术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38.0800x003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下肢动脉探查术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38.0802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腘动脉取栓术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下肢静脉血栓切除术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颈动脉内膜剥脱术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股动脉内膜剥脱伴血栓切除术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上肢血管静脉曲张的结扎术和剥脱术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大隐静脉主干激光闭合术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大隐静脉高位结扎和剥脱术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大隐静脉曲张剥脱术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小隐静脉曲张结扎术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38.6000x010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静脉内异物取出术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下肢静脉的其他切除术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38.8500x012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动脉导管未闭切断缝合术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髂内动脉结扎术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为肾透析的动静脉造瘘术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肱动脉缝合术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肱静脉缝合术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动静脉瘘修补术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人工动静脉瘘修补术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动静脉瘘结扎术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42.8501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食管吻合口狭窄修补术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食管胃吻合口成形术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腹壁切口裂开缝合术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86.0701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静脉输液港植入术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动脉瘤缝扎术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暂时性胃造口术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皮肤和皮下组织脓肿抽吸术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皮肤和皮下组织的其他切开术伴引流术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纤维支气管镜检查伴肺泡灌洗术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脑血管造影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上腔静脉造影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88.4705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肠系膜上动脉造影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88.4707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股和其他下肢动脉造影术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心电生理检查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胸主动脉造影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腹主动脉造影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腹腔干动脉造影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88.4701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88.4702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88.4800x005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门静脉造影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88.6600x002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88.6702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上肢静脉造影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88.6703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髂静脉造影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89.6801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心脏排出量监测（PICCO）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经皮肝穿刺胆管引流术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胃造口导管置换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四根或更多根血管操作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四根以上血管操作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暂时性经静脉起搏器系统的置入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静脉注射硬化药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经皮[内镜的]胃造口术[PEG]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肝脓肿穿刺引流术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髂静脉导管溶栓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下腔静脉导管溶栓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下肢静脉置管溶栓术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99.2500x017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化学物质栓塞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异位妊娠化疗药物注射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血管瘤硬化剂注射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置入一根血管的支架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置入两根血管的支架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置入三根血管的支架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置入四根或更多根血管的支架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38.9100x601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肝动脉插管术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39.1x10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经颈静脉肝内门体静脉吻合术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下肢动脉溶栓术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股动脉置管溶栓术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肺动脉血栓溶解剂灌注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动脉化疗栓塞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93.5602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弹力绷带固定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96.5900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伤口的其他冲洗术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输注泵取出术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6" w:name="_Toc243414872"/>
      <w:r>
        <w:rPr>
          <w:rFonts w:hint="eastAsia"/>
          <w:lang w:val="en-US" w:eastAsia="zh-CN"/>
        </w:rPr>
        <w:t>7、胸外科</w:t>
      </w:r>
      <w:bookmarkEnd w:id="6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07.8300x002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胸腔镜下胸腺病损切除术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31.4400x001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气管镜下气管活检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内镜下气管病损切除术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31.7100x001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31.7300x001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气管瘘闭合术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32.2000x003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胸腔镜下肺楔形切除术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胸腔镜下肺大疱切除术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肺大泡缝扎术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32.2100x005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胸腔镜下肺大泡缝扎术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胸腔镜下肺减容术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经皮肺病损微波消融术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32.3000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胸腔镜肺叶节段切除术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32.3001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胸腔镜下肺叶部分切除术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32.3902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肺叶部分切除术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胸腔镜下肺叶切除术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胸腔镜下肺叶伴邻近肺叶节段切除术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肺叶切除术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肺叶袖状切除术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胸腔镜下肺切除术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全肺切除术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肺叶切除术伴淋巴结清扫术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电子支气管镜检查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支气管镜下支气管活检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纤维支气管镜检查伴肺泡灌洗术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CT引导下经皮肺穿刺活检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胸膜粘连松解术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胸腔镜下胸膜粘连松解术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33.4803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34.0100x003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胸壁切开排气术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胸壁切开血肿清除术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开胸探查术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胸腔镜胸膜腔引流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34.0900x011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开胸止血术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胸膜切开血肿清除术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胸腔镜下胸腔切开止血术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胸腔镜下纵隔活组织检查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纵隔病损切除术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34.3x04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胸腔镜下纵隔病损切除术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胸壁病损切除术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胸腔镜下胸壁病损切除术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胸膜剥脱术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胸壁修补术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腹腔镜下横膈病损切除术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胸腔穿刺抽气术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胸膜固定术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胸腔镜下胸腔粘连松解术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胸腔镜下胸膜固定术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37.1200x011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胸腔镜下心包开窗术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心包部分切除术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暂时性经静脉起搏器系统的置入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38.3501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肺动脉部分切除伴吻合术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为肾透析的动静脉造瘘术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肺动脉修补术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经支气管超声内镜纵隔淋巴结穿刺活检术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胸腔镜下纵隔淋巴结切除术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纵隔淋巴结切除术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区域性淋巴结切除术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胃周围淋巴结清扫术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胸内淋巴结清扫术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肺门淋巴结清扫术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纵隔淋巴结清扫术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胸腔镜胸内淋巴结清扫术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胸腔镜纵隔淋巴结清扫术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胸腔镜食管病损切除术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部分食管切除术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胸腹联合切口食管部分切除术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颈胸腹三切口食管部分切除术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胸腔镜食管部分切除术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胸腔镜颈腹切口食管部分切除术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胸腹联合切口全食管切除术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颈胸腹三切口全食管切除术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胸内食管胃吻合术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42.5200x005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胸内食管-胃颈部吻合术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食管胃弓上吻合术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食管胃弓下吻合术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食管空肠吻合术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胃部分切除术伴食管胃吻合术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43.5x00x007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胃近端切除伴食管-胃吻合术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胃大部切除伴食管胃吻合术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43.7x00x001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胃大部切除伴胃-空肠吻合术[Billroth Ⅱ式手术]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腹腔镜胃部分切除术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根治性胃切除术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全胃切除伴食管空肠吻合术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44.3903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胃空肠吻合术（旁路）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空肠-空肠侧侧吻合术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空肠空肠吻合术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46.3900x002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痔切除术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53.8000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横膈疝修补术，经胸入路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53.8002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经胸腹横膈疝修补术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开腹探查术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大网膜切除术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腹腔镜下腹腔粘连松解术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54.7400x004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大网膜内移植术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肋骨内固定术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肋骨骨折切开复位钢板内固定术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肋骨骨折切开复位内固定术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85.2100x003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心电生理检查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7" w:name="_Toc117406169"/>
      <w:r>
        <w:rPr>
          <w:rFonts w:hint="eastAsia"/>
          <w:lang w:val="en-US" w:eastAsia="zh-CN"/>
        </w:rPr>
        <w:t>8、心血管内科</w:t>
      </w:r>
      <w:bookmarkEnd w:id="7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心包穿刺术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心包穿刺引流术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单腔永久起搏器置入术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单腔永久起搏器置换术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双腔永久起搏器置换术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起搏器装置的校正或去除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人工起搏器功能检查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四根血管操作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00.6600x004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00.6600x008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经皮冠状动脉药物球囊扩张成形术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17.5500x003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经皮冠状动脉血栓抽吸术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35.4200x008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冠状动脉药物涂层支架置入术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经皮冠状动脉覆膜支架置入术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术中心脏电生理检查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经导管心脏冷冻消融术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主动脉球囊反搏置入术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经静脉心房和（或）心室导线[电极]的置换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暂时性经静脉起搏器系统的置入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循环记录器置入术(心电记录系统植入术)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左心室造影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单根导管的冠状动脉造影术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用两根导管的冠状动脉造影术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两根导管冠状动脉造影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88.5600x002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两根导管冠状动脉搭桥术后桥血管造影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88.5701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多根导管冠状动脉造影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置入一根血管的支架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置入两根血管的支架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置入三根血管的支架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置入四根或更多根血管的支架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00.4801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四根血管支架置入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00.5101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心脏再同步除颤器置入术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经皮冠状动脉腔内血管成形术[PTCA]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药物洗脱冠状动脉支架置入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心脏射频消融术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经导管心脏射频消融术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心脏起搏器电极调整术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37.8000x001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永久起搏器置入术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37.8000x002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永久起搏器置换术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心脏起搏器置入术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三腔永久起搏器置入术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双腔永久起搏器置入术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37.9000x001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经皮左心耳封堵术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37.9401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心脏除颤器置入术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心电生理检查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升主动脉造影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8" w:name="_Toc1855494437"/>
      <w:r>
        <w:rPr>
          <w:rFonts w:hint="eastAsia"/>
          <w:lang w:val="en-US" w:eastAsia="zh-CN"/>
        </w:rPr>
        <w:t>9、消化内科</w:t>
      </w:r>
      <w:bookmarkEnd w:id="8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内镜下贲门肌切开术(POEM)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食管静脉曲张结扎术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食管静脉曲张套扎术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贲门括约肌球囊扩张术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直肠息肉切除术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奥狄括约肌切开术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51.8200x002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经十二指肠壶腹括约肌切开术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术中胃镜检查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45.1300x004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胃-十二指肠镜检查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十二指肠镜检查术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胃十二指肠镜下活检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45.2300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45.2302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电子结肠镜检查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45.2501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结肠镜下大肠活组织检查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45.2700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48.2401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直肠乙状结肠镜下直肠活组织检查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超声引导下肝穿刺活检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内镜逆行胰胆管造影[ERCP]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内镜逆行胆管造影[ERC]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内镜逆行胰管造影[ERP]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87.5402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胃镜下食管病损电灼术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内镜食管病损切除术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内镜黏膜下隧道食管病损切除术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内镜食管黏膜下剥离术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内镜食管黏膜切除术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内镜食管静脉曲张结扎术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内镜食管静脉曲张硬化剂注射术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42.3310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内镜食管出血止血术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42.8101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内镜下食管支架置入术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42.9200x006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内镜下食管球囊扩张成形术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42.9200x007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内镜下贲门括约肌切开术(POEM)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内镜下食管扩张术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胃镜下贲门病损切除术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胃镜下胃病损电切术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43.4100x014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43.4100x015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胃镜下贲门病损电切术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胃镜下胃病损硬化术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43.4100x020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内镜下胃底静脉曲张组织胶注射术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内镜下胃全层切除术[EFTR]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内镜下胃息肉切除术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内镜下经黏膜下隧道胃病损切除术(STER)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内镜下胃黏膜下剥离术[ESD]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内镜下胃黏膜切除术[EMR]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内镜下胃静脉曲张结扎术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内镜下胃静脉曲张硬化术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44.2200x001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胃镜下胃-肠吻合口扩张术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胃镜下十二指肠止血术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胃镜下胃出血止血术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内镜下胃钛夹止血术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内镜下十二指肠钛夹止血术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内镜下食管胃吻合口扩张术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内镜下十二指肠病损切除术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内镜下十二指肠黏膜切除术(EMR)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内镜下大肠息肉切除术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纤维结肠镜下结肠息肉切除术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内镜下乙状结肠息肉切除术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45.4300x008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结肠镜下结肠病损电凝术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45.4300x009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内镜下结肠黏膜下剥离术(ESD)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45.4300x010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内镜下结肠黏膜切除术(EMR)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45.4300x012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内镜下经黏膜下隧道结肠病损切除术(STER)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内镜下结肠病损切除术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内镜下结肠止血术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46.8500x005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内镜下十二指肠支架置入术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46.8510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内镜下十二指肠球囊扩张术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内镜下结肠支架置入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46.8600x002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48.3508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48.3509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内镜下直肠黏膜下剥离术(ESD)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48.3510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内镜下直肠黏膜切除术(EMR)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48.3602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直肠-乙状结肠镜下直肠息肉切除术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48.3603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内镜下直肠息肉氩离子凝固术（APC)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48.9900x005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内镜下直肠出血止血术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内痔硬化剂注射治疗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49.4200x004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环状混合痔硬化剂注射治疗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49.4500x004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内镜下内痔套扎治疗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51.5900x009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内镜下胆道异物去除术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内镜下奥狄括约肌切开术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内镜下奥狄氏括约肌扩张术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51.8404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内镜下胆总管球囊扩张术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51.8500x002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内镜下十二指肠乳头肌切开取石术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内镜下十二指肠乳头肌切开术(EST)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内镜下鼻胆引流管置入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51.8600x002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内镜下鼻胆管引流术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内镜下胆道内支架成形术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51.8700x003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内镜下胆管支架置入术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内镜去除胆管结石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内镜下胆管碎石取石术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胆道镜下胆管取石术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十二指肠镜下胆总管切开取石术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直肠扩张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鼻十二指肠营养管置入术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胆管支架置换术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内镜下胆管支架取出术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食管内异物去除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食管镜食管异物取出术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内镜下胃内异物去除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9" w:name="_Toc1684964572"/>
      <w:r>
        <w:rPr>
          <w:rFonts w:hint="eastAsia"/>
          <w:lang w:val="en-US" w:eastAsia="zh-CN"/>
        </w:rPr>
        <w:t>10、耳鼻喉科</w:t>
      </w:r>
      <w:bookmarkEnd w:id="9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06.0900x004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颈部探查术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耳前窦道切除术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18.2100x006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耳前瘘管切除术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耳前病损切除术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18.2900x016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耳廓皮肤和皮下坏死组织切除清创术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18.2900x017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鼓膜穿刺术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鼻内窥镜下电凝止血术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鼻腔切开引流术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鼻病损切除术或破坏术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鼻前庭病损切除术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21.3200x012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鼻中隔病损切除术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鼻甲骨折术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内镜下鼻甲部分切除术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鼻骨折闭合性复位术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上颌窦开窗术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扁桃体周围切开引流术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喉或气管的其他切开术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气管切开异物取出术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31.4200x003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纤维喉镜检查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31.4201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31.4300x002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纤维喉镜下喉活检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31.4301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内镜下声带活组织检查术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喉瘘闭合术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耳腔内异物的不切开去除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98.1100x001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耳内异物去除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06.7x01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甲状舌管病损切除术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18.2900x003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18.2900x009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外耳道重建术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外耳道成形术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19.4x00x004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内镜下鼓膜修补术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内镜下鼓室成形术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鼓室探查术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20.4900x008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开放式乳突改良根治术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20.4900x009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完壁式乳突改良根治术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耳后病损切除术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鼻内窥镜下鼻微波烧灼止血术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鼻出血电凝术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鼻内病损局部切除术或破坏术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鼻息肉切除术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内镜下鼻息肉切除术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内镜下鼻内病损切除术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鼻部皮肤病损切除术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21.5x00x004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鼻内窥镜下鼻中隔黏膜下部分切除术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21.6900x009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鼻内窥镜下鼻甲切除术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鼻内窥镜下鼻中隔成形术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21.8400x003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鼻中隔成形术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21.8700x004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鼻甲成形术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21.8700x008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鼻内窥镜下鼻甲成形术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22.5300x004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鼻内窥镜下多个鼻窦开窗术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内镜下上颌窦病损切除术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支撑喉镜下舌根部病损切除术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腭垂修补术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扁桃体等离子切除术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内镜下扁桃体切除术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扁桃体切除术伴腺样增殖体切除术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28.3x01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扁桃体伴腺样体切除术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28.6x00x001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鼻内镜下经鼻腺样体切除术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腺样体切除术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腺样体等离子切除术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内镜下腺样体切除术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扁桃体病损切除术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下咽切除术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部分咽切除术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29.3900x007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支撑喉镜下鼻咽病损切除术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29.3900x010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下咽病损切除术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支撑喉镜下咽部病损切除术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29.4x00x003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下咽成形术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支撑喉镜下声门病损切除术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30.0900x043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支撑喉镜下喉病损等离子切除术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内镜下会厌病损切除术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内镜下声带病损切除术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支撑喉镜下会厌切除术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31.3x00x008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环状软骨前切开术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31.6907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甲状软骨成形术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31.6910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声带成形术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内镜下声带粘连松解术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功能性颈淋巴结清扫术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带蒂皮瓣或皮瓣移植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86.700x0013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游离皮瓣移植术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86.7400x026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皮肤瘢痕松解术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06.7x00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甲状舌管切除术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鼓室成形术,I型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鼓室成形术，II型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鼓室成形术，III型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鼓室成形术，V型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乳突改良根治术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内镜下上颌窦开窗术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内镜下筛窦开窗术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内镜下蝶窦开窗术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内镜下鼻窦病损切除术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内镜下蝶窦病损切除术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软腭病损切除术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悬雍垂腭咽成形术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29.3908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内镜下鼻咽病损切除术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支撑喉镜下喉病损切除术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30.2900x003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30.2911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喉次全切除术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全喉切除伴根治性淋巴结清扫术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喉功能重建术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根治性颈淋巴结清扫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心电生理检查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外耳病损切除术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20.0900x008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中耳抽吸术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内镜下鼻腔粘连松解术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鼻内窥镜下鼻窦活检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纤维鼻咽镜检查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鼻咽活组织检查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内镜下鼻咽活组织检查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支撑喉镜下咽部活组织检查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31.4300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闭合性[内镜]喉活组织检查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96.5200x001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耳耵聍去除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20.0100x006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内镜下鼓膜置管术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0" w:name="_Toc332708615"/>
      <w:r>
        <w:rPr>
          <w:rFonts w:hint="eastAsia"/>
          <w:lang w:val="en-US" w:eastAsia="zh-CN"/>
        </w:rPr>
        <w:t>11、肾内科</w:t>
      </w:r>
      <w:bookmarkEnd w:id="1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00.6100x012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经皮颈静脉球囊扩张成形术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38.0300x003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上肢血管切开探查术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上肢静脉取栓术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38.3000x001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动脉瘤切除伴吻合术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38.6000x012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静脉导管插入术，为肾透析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为肾透析半永久静脉插管术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为肾透析的临时静脉插管术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为肾透析，动静脉吻合术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为肾透析的动静脉造瘘术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39.2700x003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为肾透析的人工血管造瘘术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为肾透析的动静脉瘘修补术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去除动静脉分流，为肾透析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动静脉造瘘术后人工血管血栓切除术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39.4900x006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上肢人工血管血栓切除术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39.5000x032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动静脉造瘘后球囊扩张(用于肾透析)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动静脉瘘切除术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人工动静脉瘘切除术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人工动静脉瘘修补术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上肢动静脉瘘结扎术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动静脉瘘夹闭术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39.7900x038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经皮上肢人工血管取栓术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39.7900x046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经皮周围静脉取栓术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血液透析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39.9500x007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连续性肾脏替代治疗[CRRT]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血液灌流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超声引导下肾穿刺活检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为肾透析的半永久静脉导管拔管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为肾透析的临时静脉导管拔管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1" w:name="_Toc1933759164"/>
      <w:r>
        <w:rPr>
          <w:rFonts w:hint="eastAsia"/>
          <w:lang w:val="en-US" w:eastAsia="zh-CN"/>
        </w:rPr>
        <w:t>12、神经外科</w:t>
      </w:r>
      <w:bookmarkEnd w:id="11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00.6500x008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经皮颅内动脉支架置入术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01.0900x002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颅内压监测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01.1000x001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颅压监护探极置入术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01.1800x002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神经内镜检查术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硬脑膜外血肿清除术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颅骨钻孔引流术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颅骨切开减压术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颅骨去骨瓣减压术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颅骨钻孔减压术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01.2506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颅骨骨碎片取除术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脑膜切开伴硬脑膜下腔血肿清除术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01.3108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硬脑膜下钻孔引流术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颅内血肿硬通道穿刺引流术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脑内血肿清除术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经外侧裂脑内血肿清除术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脑室钻孔引流术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内镜下脑血肿引流术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脑血肿切开引流术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01.5106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脑膜病损切除术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01.5900x038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大脑深部病损切除术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01.5900x043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经蝶窦脑病损切除术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颅底病损切除术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01.5930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01.6x00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颅骨病损的切除术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颅骨骨折清创术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颅骨骨瓣修补术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颅骨钛板置入术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颅骨钛网置入术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其他颅骨成形术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颅骨(金属)板去除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硬脑膜缺损修补术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硬脑膜补片修补术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硬脑膜敷贴术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脑室外引流[EVD]装置置入或置换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02.2101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脑室外引流[EVD]装置置入术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02.3400x002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脑室-腹腔分流术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02.3405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腹腔镜下脑室腹腔分流术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椎板切除减压术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腰大池引流术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03.4x00x001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脊髓髓内病损切除术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03.6x02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脊髓神经根粘连松解术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04.4100x003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三叉神经微血管减压术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04.4200x014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面神经根粘连松解术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04.4200x015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三叉神经根粘连松解术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面神经微血管减压术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舌咽神经微血管减压术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07.6100x004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经额垂体病损切除术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07.6200x007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神经内镜下经鼻腔-蝶窦垂体病损切除术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07.6201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经蝶骨垂体病损切除术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舌裂伤缝合术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暂时性经静脉起搏器系统的置入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颅内动脉瘤切除术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颅内血管畸形切除术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38.8200x009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颞动脉结扎术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颞肌贴敷术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钳夹动脉瘤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脑动脉瘤夹闭术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大脑前动脉瘤夹闭术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大脑中动脉瘤夹闭术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前交通动脉瘤夹闭术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颞浅动脉贴敷术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经导管颅内动脉瘤栓塞术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经导管颅内动脉瘤弹簧圈栓塞术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39.7205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经导管颅内动脉瘤支架辅助栓塞术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经导管颅内血管血栓去除术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深部颈淋巴结切除术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腹壁伤口清创术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86.0500x009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脊髓神经刺激器去除术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伤口裂开缝合术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脑血管造影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主动脉造影术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主动脉弓造影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颈托固定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去除异物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非切开头皮异物去除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颅内血管经皮血管成形术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经皮基底动脉球囊扩张成形术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经皮交通动脉血管球囊扩张成形术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脑保护伞下颈动脉支架置入术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其他颅外动脉支架经皮置入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经皮椎动脉非药物洗脱支架置入术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颅后窝血肿清除术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脑立体定向血肿碎吸术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侧脑室病损切除术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第三脑室病损切除术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后颅窝病损切除术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岛叶病损切除术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第四脑室病损切除术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顶叶病损切除术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额叶病损切除术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海绵窦病损切除术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经额脑病损切除术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经蝶窦脑病损切除术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颞叶病损切除术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经顶脑病损切除术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经颞脑病损切除术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经翼点脑病损切除术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经枕脑病损切除术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颅底病损切除术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经蝶脑病损切除术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脑干病损切除术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01.5922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胼胝体病损切除术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01.5923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小脑半球病损切除术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01.5924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小脑蚓部病损切除术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内镜下前颅窝病损切除术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颅骨钛板置入术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颅骨钛网置入术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硬脑膜单纯缝合术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脑膜其他修补术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硬脑膜缺损修补术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脑膜膨出修补术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脑脊液漏修补术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脑脊液鼻漏修补术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脑脊液耳漏修补术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脑脊液切口漏修补术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脑膨出修补术伴颅成形术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内镜下脑脊液鼻漏修补术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硬脑膜补片修补术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硬脑膜敷贴术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2" w:name="_Toc672755650"/>
      <w:r>
        <w:rPr>
          <w:rFonts w:hint="eastAsia"/>
          <w:lang w:val="en-US" w:eastAsia="zh-CN"/>
        </w:rPr>
        <w:t>13、神经内科</w:t>
      </w:r>
      <w:bookmarkEnd w:id="12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00.6500x008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经皮颅内动脉支架置入术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01.0900x002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颅内压监测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01.1000x001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颅压监护探极置入术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01.1800x002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神经内镜检查术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硬脑膜外血肿清除术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颅骨钻孔引流术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颅骨切开减压术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颅骨去骨瓣减压术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01.2414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颅骨钻孔减压术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01.2506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颅骨骨碎片取除术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脑膜切开伴硬脑膜下腔血肿清除术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01.3108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硬脑膜下钻孔引流术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颅内血肿硬通道穿刺引流术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脑内血肿清除术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经外侧裂脑内血肿清除术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脑室钻孔引流术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内镜下脑血肿引流术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01.3910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脑血肿切开引流术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01.5106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脑膜病损切除术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01.5900x038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大脑深部病损切除术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01.5900x043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经蝶窦脑病损切除术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颅底病损切除术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01.5930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01.6x00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颅骨病损的切除术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颅骨骨折清创术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颅骨骨瓣修补术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颅骨钛板置入术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颅骨钛网置入术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其他颅骨成形术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02.0700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颅骨(金属)板去除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硬脑膜缺损修补术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硬脑膜补片修补术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02.1210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硬脑膜敷贴术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脑室外引流[EVD]装置置入或置换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02.2101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脑室外引流[EVD]装置置入术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02.3400x002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脑室-腹腔分流术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02.3405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腹腔镜下脑室腹腔分流术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椎板切除减压术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腰大池引流术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03.4x00x001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脊髓髓内病损切除术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03.6x02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脊髓神经根粘连松解术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04.4100x003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三叉神经微血管减压术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04.4200x014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面神经根粘连松解术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04.4200x015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三叉神经根粘连松解术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面神经微血管减压术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舌咽神经微血管减压术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07.6100x004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经额垂体病损切除术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07.6200x007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神经内镜下经鼻腔-蝶窦垂体病损切除术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07.6201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经蝶骨垂体病损切除术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舌裂伤缝合术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暂时性经静脉起搏器系统的置入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颅内动脉瘤切除术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颅内血管畸形切除术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38.8200x009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颞动脉结扎术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颞肌贴敷术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钳夹动脉瘤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脑动脉瘤夹闭术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大脑前动脉瘤夹闭术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大脑中动脉瘤夹闭术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39.5107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前交通动脉瘤夹闭术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颞浅动脉贴敷术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经导管颅内动脉瘤栓塞术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经导管颅内动脉瘤弹簧圈栓塞术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39.7205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经导管颅内动脉瘤支架辅助栓塞术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3" w:name="_Toc502808095"/>
      <w:r>
        <w:rPr>
          <w:rFonts w:hint="eastAsia"/>
          <w:lang w:val="en-US" w:eastAsia="zh-CN"/>
        </w:rPr>
        <w:t>14、烧伤科</w:t>
      </w:r>
      <w:bookmarkEnd w:id="13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暂时性经静脉起搏器系统的置入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创面封闭式负压引流术（VSD)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焦痂切除术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游离皮肤移植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4" w:name="_Toc347501720"/>
      <w:r>
        <w:rPr>
          <w:rFonts w:hint="eastAsia"/>
          <w:lang w:val="en-US" w:eastAsia="zh-CN"/>
        </w:rPr>
        <w:t>15、普通外科</w:t>
      </w:r>
      <w:bookmarkEnd w:id="14"/>
    </w:p>
    <w:tbl>
      <w:tblPr>
        <w:tblStyle w:val="8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712"/>
        <w:gridCol w:w="1712"/>
        <w:gridCol w:w="17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07.2900x003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腹腔镜下单侧腹股沟直疝无张力修补术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17.1200x001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腹腔镜下单侧腹股沟斜疝无张力修补术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腹腔镜腹股沟疝修补术，伴有移植物或假体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17.1300x001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腹腔镜下经腹膜前腹股沟疝补片修补术（TAPP）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17.1300x002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腹腔镜下全腹膜外腹股沟疝补片修补术（TEP）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腹腔镜双侧腹股沟直疝修补术，伴有移植物或假体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腹腔镜下双侧腹股沟直疝无张力修补术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17.2200x001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腹腔镜下双侧腹股沟斜疝无张力修补术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腹腔镜双侧腹股沟疝修补术，一侧为直疝，另一侧为斜疝，伴有移植物或假体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17.2300x001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腹腔镜下双侧腹股沟疝无张力修补术,一侧直疝一侧斜疝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17.2400x001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腹腔镜直肠乙状结肠部分切除术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17.3200x002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腹腔镜下回盲部切除术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腹腔镜右半结肠切除术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17.3400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腹腔镜横结肠切除术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腹腔镜横结肠部分切除术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17.3500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腹腔镜左半结肠切除术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17.3500x001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腹腔镜下降结肠部分切除术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17.3600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腹腔镜乙状结肠切除术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17.3600x001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腹腔镜下乙状结肠部分切除术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17.3900x002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34.2700x001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膈肌活检术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胸壁病损切除术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胸壁清创缝合术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横膈病损切除术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34.8400x003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膈肌修补术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大隐静脉高位结扎和剥脱术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38.8601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大网膜动脉结扎术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肠系膜静脉缝合术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39.5900x024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40.2400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腹股沟淋巴结切除术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腹腔淋巴结切除术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区域性淋巴结切除术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40.3x00x002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淋巴结区域性切除术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40.5000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淋巴结根治性切除术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其他淋巴结根治性切除术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40.5900x013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胃周围淋巴结清扫术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40.5900x014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肝门淋巴结清扫术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40.5900x015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脾门淋巴洁清扫术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40.5900x019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肠周围淋巴结清扫术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纵隔淋巴结清扫术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腹腔淋巴结清扫术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肠系膜淋巴结清扫术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40.5911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腹腔镜腹腔淋巴结清扫术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部分脾切除术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腹腔镜脾部分切除术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全脾切除术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腹腔镜全脾切除术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41.9501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42.5403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食管空肠吻合术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43.1900x003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永久性胃造口术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43.1900x006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43.4202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43.4203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胃部分切除术伴食管胃吻合术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43.5x00x007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胃近端切除伴食管-胃吻合术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胃大部切除伴食管胃吻合术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腹腔镜下胃大部切除伴食管-胃吻合术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胃部分切除术伴胃十二指肠吻合术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43.6x00x006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胃远端切除术伴胃-十二指肠吻合术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胃大部切除伴胃十二指肠吻合术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腹腔镜胃大部切除伴胃十二指肠吻合术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胃部分切除术伴胃空肠吻合术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43.7x00x001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胃大部切除伴胃-空肠吻合术[Billroth Ⅱ式手术]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腹腔镜胃大部切除伴胃空肠吻合术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根治性胃切除术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全胃切除伴食管十二指肠吻合术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全胃切除伴食管空肠吻合术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残胃切除，食管空肠吻合术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腹腔镜辅助全胃切除伴食管-空肠吻合术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44.1500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开放性胃活组织检查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44.3801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44.3902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胃空肠吻合术(无胃切除)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44.3903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胃空肠吻合术（旁路）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44.4100x008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胃溃疡穿孔修补术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44.4102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腹腔镜胃溃疡穿孔修补术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44.4200x001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腹腔镜下十二指肠溃疡穿孔修补术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44.4200x003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十二指肠溃疡穿孔修补术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44.4202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腹腔镜十二指肠溃疡修补术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44.5x00x002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胃-空肠吻合口闭合术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44.6100x003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胃破裂修补术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44.6902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腹腔镜胃修补术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44.9100x001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贲门周围血管离断术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45.0100x005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十二指肠切开探查术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45.0202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小肠切开取石术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45.3300x006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小肠憩室切除术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45.3304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腹腔镜麦克尔憩室切除术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45.4100x003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腹腔镜下乙状结肠病损切除术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45.4104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小肠其他部分切除术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45.6206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45.6207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45.7200x002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回盲部切除术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45.7300x006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右半结肠姑息性切除术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45.7300x007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右半结肠根治性切除术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45.7400x003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左半结肠根治性切除术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45.7600x008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45.7601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45.7602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45.7603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45.7900x001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结肠次全切除术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45.8100x001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腹腔镜下结肠次全切除术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45.9000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小肠小肠吻合术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小肠-小肠端侧吻合术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45.9100x008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空肠-空肠端侧吻合术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45.9100x010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空肠-空肠侧侧吻合术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回肠回肠吻合术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45.9103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45.9300x014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小肠-结肠吻合术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回肠-横结肠吻合术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回肠-降结肠吻合术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45.9304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回肠-升结肠吻合术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45.9400x004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降结肠-乙状结肠吻合术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横结肠-降结肠吻合术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45.9402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横结肠-乙状结肠吻合术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45.9403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降结肠-直肠吻合术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45.9404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结肠-直肠吻合术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45.9405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乙状结肠-直肠吻合术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45.9407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升结肠-降结肠吻合术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46.0102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襻式回肠造口术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46.1000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46.1000x007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46.1100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暂时性结肠造口术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46.1300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永久性结肠造口术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46.1301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腹腔镜乙状结肠永久性造口术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46.2000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46.2001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腹腔镜回肠造口术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46.3900x002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46.3902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46.3904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46.4300x004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横结肠造口重建术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46.5100x002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回肠造口还纳术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46.5100x006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小肠造口还纳术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46.5200x006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结肠造口还纳术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46.5200x010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乙状结肠造口还纳术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46.5202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结肠造口闭合术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46.6200x003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小肠排列术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小肠裂伤缝合术，除外十二指肠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46.7300x005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小肠破裂修补术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46.7303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腹腔镜小肠裂伤修补术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46.7500x004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结肠破裂修补术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横结肠裂伤修补术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46.7502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乙状结肠裂伤修补术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46.7504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升结肠裂伤修补术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46.7506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腹腔镜下结肠裂伤修补术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46.7900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肠的其他修补术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肠穿孔修补术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46.7903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小肠浆膜修补术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肠系膜扭转复位术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腹腔镜下小肠扭转复位术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小肠扭转复位术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46.8102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小肠套叠复位术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腹腔镜下阑尾切除术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阑尾残端切除术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47.2x00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阑尾脓肿引流术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47.2x01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腹腔镜下阑尾脓肿引流术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48.0x04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48.3500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直肠病损或组织的局部切除术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48.3502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经肛门直肠病损切除术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48.3507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48.3601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直肠息肉切除术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腹腔镜下腹会阴直肠切除术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肛提肌外腹会阴直肠联合切除术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腹腔镜下经腹直肠乙状结肠切除术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直肠前切除术同时伴结肠造口术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腹腔镜下直肠前切除伴结肠造口术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直肠前切除术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腹腔镜下直肠前切除术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腹腔镜下直肠根治术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直肠根治术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直肠乙状结肠部分切除术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48.6909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48.6910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48.6911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腹腔镜直肠-乙状结肠部分切除术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48.7601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直肠脱垂注射术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肛周脓肿切开术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49.0100x004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49.0400x008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肛周脓肿根治术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49.0400x009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49.1200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肛门瘘管切除术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49.3900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肛门病损或组织的其他局部切除术或破坏术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49.3900x015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肛门皮肤和皮下坏死组织切除清创术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49.3901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肛裂切除术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49.3905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49.3906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肛乳头切除术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49.3907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肛管病损切除术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49.4500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痔结扎术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49.4600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痔切除术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49.4900x003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吻合器痔上黏膜环切术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肛管内括约肌切开术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肛门括约肌切断术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肛门裂伤缝合术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49.7300x001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高位肛瘘挂线术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肛瘘挂线术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肛门切开异物取出术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49.9500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肛门(手术后)出血控制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49.9900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肛门的其他手术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50.0x00x008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肝被膜下血肿清除术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肝切开异物取出术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腹腔镜下肝囊肿开窗引流术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50.0x04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50.1400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部分肝切除术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50.2200x005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肝Ⅳ段切除术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肝Ⅴ段切除术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肝Ⅵ段切除术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50.2200x008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肝Ⅶ段切除术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50.2200x009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肝Ⅷ段切除术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肝楔形切除术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肝段切除术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50.2908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50.2909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50.3x00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肝叶切除术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50.3x01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右半肝切除术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50.3x02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左半肝切除术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50.3x03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肝叶部分切除术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50.3x06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腹腔镜下半肝切除术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50.6101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肝破裂修补术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50.6900x002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50.9900x003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肝止血术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51.0300x002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胆囊造口术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51.0401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胆囊切开取石术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51.1104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51.1105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腹腔镜下胆道造影术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开放性胆管活组织检查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腹腔镜下残余胆囊切除术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51.3600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51.3601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51.3701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51.3704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51.4903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胆管切开取石术（伴T管引流）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51.4904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肝总管切开取石术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51.5900x005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51.5900x006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腹腔镜下胆道探查术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51.5900x008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肝内胆管引流术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51.6301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51.6900x008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肝胆管切除术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51.6901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胆总管单纯缝合术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51.8701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腹腔镜下胆总管T管引流术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腹腔镜下胆道取石术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腹腔镜下胆总管切开取石术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腹腔镜-胆道镜联合探查取石术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52.0903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52.2101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52.2201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52.5103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胰头十二指肠切除术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远端胰腺切除术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胰尾切除术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52.5203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胰尾部分切除术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52.5205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腹腔镜下胰尾伴部分胰体切除术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52.5206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腹腔镜下胰体胰尾病损切除术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根治性胰腺次全切除术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胰腺十二指肠部分切除术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52.5904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52.7x00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根治性胰十二指肠切除术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52.7x00x004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保留幽门的胰十二指肠切除术[PPPD手术]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52.7x01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腹腔镜下胰十二指肠根治术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52.9501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胰腺裂伤缝合术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52.9601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胰腺管空肠吻合术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单侧腹股沟直疝疝囊高位结扎术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单侧腹股沟直疝修补术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单侧腹股沟斜疝修补术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53.0202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单侧腹股沟斜疝疝囊高位结扎术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53.0203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腹腔镜下单侧腹股沟斜疝修补术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53.0204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腹腔镜下单侧腹股沟斜疝疝囊高位结扎术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单侧腹股沟直疝斜疝无张力修补术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单侧腹股沟直疝无张力修补术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单侧腹股沟斜疝无张力修补术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53.1200x001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腹腔镜下双侧腹股沟斜疝疝囊高位结扎术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53.1203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腹腔镜下双侧腹股沟斜疝修补术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53.1501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双侧腹股沟斜疝无张力修补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53.1701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双侧腹股沟疝无张力修补术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腹腔镜下单侧股疝无张力修补术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53.2900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其他单侧股疝缝合术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53.2900x001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腹腔镜下单侧股疝修补术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单侧股疝修补术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53.4201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腹腔镜下脐疝无张力修补术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53.4901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脐疝修补术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切口疝修补术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腹腔镜下腹壁疝修补术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腹壁切口疝无张力修补术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腹腔镜下切口疝无张力修补术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腹腔镜下腹壁疝无张力修补术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53.9x00x015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造口旁疝修补术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53.9x00x018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腹内疝修补术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53.9x00x019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腹内疝松解还纳术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53.9x00x021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腹腔镜下闭孔疝无张力修补术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53.9x00x023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肠系膜裂孔疝修补术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腰疝修补术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54.0x00x001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骶部脓肿切开引流术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54.0x00x004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54.0x00x013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54.0x00x024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髂窝脓肿切开引流术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54.0x00x027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腹股沟血肿清除术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开腹探查术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腹腔镜中转剖腹探查术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54.1900x010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54.1900x020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男性盆腔脓肿切开引流术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54.1900x024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膈下脓肿切除术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54.2303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开放性肠系膜活组织检查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腹壁窦道扩创术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54.3x00x010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腹壁伤口扩创术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54.3x00x011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腹壁伤口清创术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腹腔镜下腹壁病损切除术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腹膜组织的切除术或破坏术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大网膜部分切除术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大网膜切除术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54.4x00x012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骶尾部病损切除术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54.4x00x035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54.4x00x050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腹腔镜下直肠全系膜切除术[TME]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54.4x13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腹腔镜下肠系膜病损切除术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54.4x15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腹腔镜下腹膜后病损切除术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54.5100x005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腹腔镜下腹腔粘连松解术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54.5100x009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腹腔镜下肠粘连松解术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腹腔镜下盆腔腹膜粘连松解术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网膜粘连松解术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54.6101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腹壁切口裂开缝合术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54.7500x002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腹腔异物去除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54.9202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腹腔镜下腹腔异物取出术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54.9904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腹腔镜下腹腔病损切除术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56.8900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输尿管其他修补术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部分膀胱切除术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57.6x06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57.8900x001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膀胱修补术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59.0202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输尿管周围粘连松解术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59.8x00x007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直视下输尿管支架置入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包皮环切术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77.6102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77.6900x058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坐骨病损切除术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背部肌肉病损切除术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83.3200x007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躯干肌肉病损切除术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83.3200x012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下肢肌肉病损切除术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83.3900x017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颈部软组织病损切除术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83.4900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软组织的其他切除术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86.0400x011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藏毛囊肿切除术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86.3x13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颈部皮下组织病损切除术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躯干皮肤病损根治性切除术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86.8300x031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脂肪垫切除术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86.8300x032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04.0405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喉返神经探查术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06.0201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甲状腺术后止血术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06.0900x004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颈部探查术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06.0901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甲状腺切开探查术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06.2x00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单侧甲状腺叶切除术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06.2x02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单侧甲状腺切除伴甲状腺峡部切除术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06.2x03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单侧甲状腺切除伴他叶部分切除术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06.2x04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单侧甲状腺切除伴峡部和其他叶部分切除术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06.3900x003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单侧甲状腺部分切除术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06.3900x004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单侧甲状腺次全切除术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06.3900x012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双侧甲状腺部分切除术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甲状腺大部切除术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06.3905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甲状腺峡部切除术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06.3906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甲状腺峡部部分切除术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06.4x00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甲状腺全部切除术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06.4x01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残余甲状腺切除术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06.7x01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甲状舌管病损切除术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06.8901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异位甲状旁腺切除术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06.8902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甲状旁腺部分切除术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06.8903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06.9501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甲状旁腺自体移植术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06.9800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甲状腺其他手术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根治性颈淋巴结清扫，双侧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腋下淋巴结根治性切除术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85.0x00x002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乳房切开引流术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乳房病损局部切除术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85.2100x003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85.2100x004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乳房病损微创旋切术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85.2100x019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乳房腺体区段切除术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乳房象限切除术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85.2300x001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乳腺局部扩大切除术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85.2400x006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副乳病损切除术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副乳腺切除术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85.4300x003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单侧乳房切除伴同侧腋窝淋巴结活检术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单侧乳腺改良根治术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单侧保乳乳腺改良根治术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85.4303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单侧单纯乳房切除术伴区域性淋巴结切除术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85.4402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双侧保乳乳腺改良根治术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85.4500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单侧根治性乳房切除术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85.4500x001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单侧乳房根治性切除伴同侧腋窝前哨淋巴结活检术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85.4700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单侧扩大根治性乳房切除术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腋窝淋巴结活组织检查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腹股沟淋巴结活组织检查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44.1100x002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术中胃镜检查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45.2101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经腹大肠内镜检查（手术中）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48.2101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手术中直肠乙状结肠镜检查术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49.2100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肛门镜检查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术中胆道镜检查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51.1102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胆道镜检查术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51.9809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经T管胆道镜检查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腹壁穿刺活检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54.2500x001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腹腔冲洗检查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乳房穿刺活检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手术中胆管造影图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胆管造影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87.5402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胆总管造影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87.5403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胆道T管造影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06.1300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甲状旁腺活组织检查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前哨淋巴结活组织检查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乳房内淋巴结切除术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40.3x00x005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功能性颈淋巴结清扫术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根治性颈淋巴结清扫，单侧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85.4100x001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单侧乳房切除术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48.9900x001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复杂性高位肛周脓肿切开引流原发病灶清除挂线术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49.4200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痔注射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49.4500x001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内痔套扎治疗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49.4500x002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混合痔外剥内扎治疗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49.4500x004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内镜下内痔套扎治疗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50.9103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肝囊肿穿刺引流术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胆道镜下胆管取石术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51.8804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胆道镜下肝内胆管结石取出术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51.8806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胆道镜下胆管结石取出术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51.9800x005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经皮胆道镜下取石术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经尿道输尿管支架置入术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96.2700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疝手法复位术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39.9801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手术后伤口止血术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06.3900x013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双侧甲状腺次全切除术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5" w:name="_Toc1453371847"/>
      <w:r>
        <w:rPr>
          <w:rFonts w:hint="eastAsia"/>
          <w:lang w:val="en-US" w:eastAsia="zh-CN"/>
        </w:rPr>
        <w:t>16、内分泌</w:t>
      </w:r>
      <w:bookmarkEnd w:id="15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CT引导下经皮肺穿刺活检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输注泵置入术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96.4801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导尿管冲洗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输注泵取出术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化疗泵取出术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6" w:name="_Toc1341631551"/>
      <w:r>
        <w:rPr>
          <w:rFonts w:hint="eastAsia"/>
          <w:lang w:val="en-US" w:eastAsia="zh-CN"/>
        </w:rPr>
        <w:t>17、泌尿外科</w:t>
      </w:r>
      <w:bookmarkEnd w:id="16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07.2102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腹腔镜肾上腺病损切除术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腹腔镜单侧肾上腺切除术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07.2902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腹腔镜肾上腺部分切除术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腹腔镜下单侧腹股沟斜疝无张力修补术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腹腔镜下腹膜后淋巴结清扫术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腹腔镜盆腔淋巴结清扫术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腹腔镜下阑尾切除术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痔切除术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单侧腹股沟疝修补术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单侧腹股沟斜疝疝囊高位结扎术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单侧腹股沟斜疝无张力修补术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单侧腹股沟疝无张力修补术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54.9900x010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55.0106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腹腔镜下肾囊肿去顶术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55.0404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经皮肾镜激光碎石术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肾盂切开取石术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55.1108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腹腔镜下肾盂旁囊肿去顶术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55.3900x004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55.4x03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单侧肾切除术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腹腔镜下单侧肾切除术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腹腔镜下单侧肾输尿管切除术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55.8702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肾盂输尿管成形术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肾蒂淋巴管离断术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经尿道输尿管镜输尿管取石术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经尿道输尿管镜肾盂取石术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经尿道输尿管镜输尿管激光碎石术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经尿道输尿管镜肾盂激光碎石术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经尿道输尿管镜输尿管气压弹道碎石术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经尿道输尿管镜输尿管超声碎石术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经尿道输尿管镜输尿管激光碎石取石术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经尿道输尿管镜肾盂激光碎石取石术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经尿道输尿管/肾盂激光碎石术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经尿道输尿管/肾盂超声碎石术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56.0x06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经尿道输尿管/肾盂激光碎石取石术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输尿管切开取石术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腹腔镜下输尿管切开取石术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56.4100x012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经尿道输尿管病损激光切除术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56.4106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内镜下输尿管病损切除术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输尿管-皮肤造口术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56.6100x003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56.6100x004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腹腔镜下输尿管-皮肤造口术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56.7400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输尿管膀胱吻合术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56.8200x002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腹腔镜下输尿管损伤修复术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经尿道膀胱镜膀胱异物取出术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经尿道膀胱镜膀胱血块清除术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经尿道膀胱镜膀胱激光碎石术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经尿道膀胱镜膀胱超声碎石取石术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经尿道膀胱镜膀胱激光碎石取石术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经尿道膀胱异物取出术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经尿道膀胱血块清除术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经尿道膀胱超声碎石术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57.0x06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经尿道膀胱激光碎石术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经皮膀胱造口术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膀胱切开取石术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膀胱切开血块清除术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膀胱造口术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直视下膀胱活检术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57.4900x001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经尿道膀胱病损电切术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57.4901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57.4903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经尿道膀胱病损激光烧灼术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57.4904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脐尿管切除术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部分膀胱切除术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57.6x06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男性盆腔脏器去除术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腹腔镜下全膀胱切除术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57.8900x001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膀胱修补术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经尿道膀胱电凝止血术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尿道切开取石术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尿道口切开术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尿道外口切开术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经尿道尿道狭窄电切术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58.3905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尿道狭窄切除术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尿道吻合术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尿道口成形术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尿道成形术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尿道狭窄松解术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经尿道尿道切开术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58.6x00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尿道扩张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58.9200x002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尿道旁腺病损切除术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腹腔镜下肾周围淋巴管剥脱术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经阴道闭孔无张力尿道中段悬吊术(TVT-O)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59.8x00x007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直视下输尿管支架置入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经皮肾镜输尿管支架置入术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经尿道(超声)激光诱导前列腺切除术(TULIP)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经尿道前列腺激光切除术[TULIP手术]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经尿道前列腺等离子电切术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经尿道前列腺切除术（TURP）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耻骨上经膀胱前列腺切除术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腹腔镜下前列腺根治性切除术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睾丸鞘膜积液切除术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61.4901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睾丸鞘状突高位结扎术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61.4904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睾丸鞘膜翻转术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鞘膜囊肿切除术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单侧睾丸切除术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62.4100x004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双侧睾丸切除术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63.1x00x003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精索鞘膜高位结扎术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显微镜下精索静脉低位结扎术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精索鞘膜积液切除术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腹腔镜精索静脉高位结扎术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63.2x00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附睾囊肿切除术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63.3x01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精索鞘膜囊肿切除术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睾丸扭转复位术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包皮环切术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64.3x01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阴茎裂伤缝合术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64.4902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阴茎延长术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包皮切开术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后盆底重建术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前盆底重建术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男性会阴切开引流术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男性会阴病损切除术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伤口裂开缝合术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55.2300x003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经尿道输尿管镜肾活检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56.3100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56.3300x001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经尿道输尿管镜输尿管活检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60.1100x002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超声引导下前列腺穿刺活检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经直肠前列腺穿剌活组织检查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57.1701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经皮耻骨上膀胱造口导尿管插入术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耻骨上膀胱造口导尿管插入术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输尿管扩张术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经尿道输尿管支架置入术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输尿管造口导管置换术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膀胱造口导管置换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输尿管支架调整术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经尿道前列腺电凝止血术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输尿管双“J”管取出术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97.6204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输尿管镜输尿管支架取出术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97.6205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膀胱镜输尿管支架取出术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膀胱镜D-J管取出术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肾体外冲击波碎石术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输尿管体外冲击波碎石术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膀胱灌注化疗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7" w:name="_Toc223184157"/>
      <w:r>
        <w:rPr>
          <w:rFonts w:hint="eastAsia"/>
          <w:lang w:val="en-US" w:eastAsia="zh-CN"/>
        </w:rPr>
        <w:t>18、口腔科</w:t>
      </w:r>
      <w:bookmarkEnd w:id="17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面神经解剖术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面神经减压术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06.7x01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甲状舌管病损切除术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拔除残根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23.1900x003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拔牙术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23.1900x006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阻生齿拔除术伴翻瓣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阻生牙拔除术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根尖搔刮术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24.0x04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牙髓管切开引流术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牙龈病损或组织的切除术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24.3100x003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牙龈病损切除术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牙龈其他手术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24.4x00x002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牙源性颌骨病损切除术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牙槽骨修整术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25.4x00x001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舌扩大性切除术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26.1200x002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直视下唾液腺活检术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舌下腺病损切除术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26.3100x008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腮腺深叶切除术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26.3100x009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腮腺浅叶切除术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腮腺切除术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26.3202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舌下腺切除术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26.3203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颌下腺切除术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硬腭病损切除术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唇病损广泛切除术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颌下区病损切除术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颊内部病损切除术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27.4904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软腭病损切除术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27.4906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唇裂伤缝合术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颊部病损切除术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颏下病损切除术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29.2x00x001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鳃裂囊肿切除术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根治性颈淋巴结清扫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40.4000x003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舌骨上颈淋巴结清扫术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根治性颈淋巴结清扫，单侧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舌骨上淋巴结清扫术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颌骨囊肿摘除术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76.3100x001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下颌骨部分切除术伴植骨术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76.3100x011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76.3900x016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上颌骨次全切除术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上颌骨部分切除术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颧弓骨折切开复位术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颧骨骨折切开复位内固定术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76.7602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下颌骨骨折切开复位内固定术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76.9200x004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下颌骨钛板置入术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76.9701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下颌骨内固定装置取出术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牙龈活组织检查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唇活组织检查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颊黏膜活组织检查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27.2402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口腔颌面部活组织检查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23.0900x003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齿钳拔牙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8" w:name="_Toc1549679037"/>
      <w:r>
        <w:rPr>
          <w:rFonts w:hint="eastAsia"/>
          <w:lang w:val="en-US" w:eastAsia="zh-CN"/>
        </w:rPr>
        <w:t>19、中医科</w:t>
      </w:r>
      <w:bookmarkEnd w:id="18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颈椎病推拿治疗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第三腰椎横突综合征推拿治疗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中风后遗症推拿治疗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头痛推拿治疗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眩晕推拿治疗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失眠推拿治疗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感冒推拿治疗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咳喘推拿治疗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心悸推拿治疗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消渴推拿治疗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面瘫推拿治疗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近视推拿治疗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痛经推拿治疗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月经不调推拿治疗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胃脘痛推拿治疗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慢性胆囊炎推拿治疗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呃逆推拿治疗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腹泻推拿治疗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便秘推拿治疗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癃闭推拿治疗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乳蛾推拿治疗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运动关节手法推拿治疗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导引手法推拿治疗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基本手法推拿治疗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寰枢关节失稳推拿治疗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颈椎小关节紊乱推拿治疗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胸椎小关节紊乱推拿治疗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腰椎小关节紊乱推拿治疗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腰椎间盘突出推拿治疗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骶髂关节紊乱症推拿治疗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强直性脊柱炎推拿治疗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四肢关节错缝推拿治疗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小儿肌性斜颈推拿治疗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小儿发热推拿治疗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小儿腹泻推拿治疗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小儿咳嗽推拿治疗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小儿捏脊治疗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小儿流涎症推拿治疗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小儿腹痛推拿治疗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小儿夜啼推拿治疗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小儿厌食推拿治疗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小儿呕吐推拿治疗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小儿便秘推拿治疗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小儿遗尿推拿治疗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小儿脱肛推拿治疗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小儿疳积推拿治疗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膏摩治疗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17.9200x050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揉抓排乳治疗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17.9300x001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刮痧治疗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放痧治疗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17.9300x003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撮痧治疗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17.9300x004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砭石治疗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拔罐治疗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药罐治疗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17.9400x003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刺络拔罐治疗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17.9400x004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针罐治疗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贴敷治疗(小)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贴敷治疗(中)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贴敷治疗(大)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贴敷治疗(特大)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穴位贴敷治疗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烫熨治疗(小)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烫熨治疗(中)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烫熨治疗(大)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烫熨治疗(特大)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冷敷治疗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中药蒸汽浴治疗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中药熏药治疗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中药硬膏热贴敷治疗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中药局部熏洗治疗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中药半身熏洗治疗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中药全身熏洗治疗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中药淋洗治疗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中药塌渍治疗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中药湿热敷治疗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烙治法治疗慢性扁桃体炎治疗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脐疗法治疗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17.9500x022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埋线治疗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颞颌关节脱位手法整复术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肩锁关节脱位手法整复术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胸锁关节脱位手法整复术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肩关节脱位手法整复术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肘关节脱位手法整复术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桡骨头半脱位手法整复术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桡骨头脱位手法整复术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下桡尺关节脱位手法整复术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桡腕关节脱位手法整复术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17.9700x042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小夹板固定治疗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17.9700x043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小夹板调整术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17.9700x044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骨折超关节夹板外固定术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17.9700x048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练功康复疗法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五禽戏治疗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六字诀治疗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易筋经治疗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八段锦治疗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五行掌治疗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站桩功治疗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回春功治疗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放松功治疗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内养功治疗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强壮功治疗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真气运行法治疗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新气功疗法治疗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养气健目功治疗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17.9900x015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龟息养生功治疗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93.6700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其他特指的整骨推拿疗法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93.6701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骨病手法治疗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93.6702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传统特色中医正骨疗法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脱位合并撕脱骨折手法整复术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手腕部脱位手法整复术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足部关节脱位手法整复术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肱骨外科颈骨折手法整复术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肱骨大结节骨折手法整复术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肱骨干骨折手法整复术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肱骨髁上骨折手法整复术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肱骨髁间骨折手法整复术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肱骨内外髁骨折手法整复术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尺骨鹰嘴骨折手法整复术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桡骨头骨折手法整复术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桡尺骨干双骨折手法整复术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桡尺骨干单骨折手法整复术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尺骨上1/3骨折合并桡骨头脱位手法整复术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桡骨下1/3骨折合并下尺桡关节脱位手法整复术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17.9700x029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桡骨下端骨折手法整复术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腕舟骨骨折手法整复术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掌指骨骨折手法整复术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股骨颈/股骨转子间骨折手法整复术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股骨干骨折手法整复术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股骨髁上骨折手法整复术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胫腓骨干骨折手法整复术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踝关节单踝骨折手法整复术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17.9700x040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足部骨折手法整复术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17.9700x041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脊柱骨折手法整复术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17.9700x045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理筋手法治疗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关节粘连手法松解术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93.2600x002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大关节粘连手法松解术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透热疗法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结肠水疗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微波治疗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17.9200x032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落枕推拿治疗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17.9200x048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器械辅助推拿治疗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9" w:name="_Toc773904043"/>
      <w:r>
        <w:rPr>
          <w:rFonts w:hint="eastAsia"/>
          <w:lang w:val="en-US" w:eastAsia="zh-CN"/>
        </w:rPr>
        <w:t>20、呼吸内科</w:t>
      </w:r>
      <w:bookmarkEnd w:id="19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电子支气管镜检查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支气管镜下支气管活检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33.2400x002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支气管镜下诊断性支气管肺泡灌洗[BAL]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CT引导下经皮肺穿刺活检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支气管镜下肺活检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33.9903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气管镜肺灌洗术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33.2403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纤维支气管镜检查伴肺泡灌洗术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气管支架置入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31.5x04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内镜下气管病损切除术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39.9700x001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灌注治疗术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心电生理检查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支气管肺灌洗术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胸腔内注射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96.5600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支气管和气管的其他灌洗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96.5601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支气管灌洗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20" w:name="_Toc1844284469"/>
      <w:r>
        <w:rPr>
          <w:rFonts w:hint="eastAsia"/>
          <w:lang w:val="en-US" w:eastAsia="zh-CN"/>
        </w:rPr>
        <w:t>21、骨科</w:t>
      </w:r>
      <w:bookmarkEnd w:id="2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830"/>
        <w:gridCol w:w="1387"/>
        <w:gridCol w:w="1333"/>
        <w:gridCol w:w="1268"/>
      </w:tblGrid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00.7000x001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全髋关节假体翻修术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颈椎后路单开门椎管减压术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颈椎后路双开门椎管减压术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颈椎前路椎管减压术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腰椎椎板切除减压术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胸椎椎板切除减压术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椎管减压术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椎间孔切开术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03.0900x023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胸椎后路椎板切除减压术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腰椎后路椎板切除减压术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03.0900x029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椎管内血肿清除术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脊神经根减压术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椎板切除减压术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椎间盘镜下椎管成形术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03.0914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椎间盘镜下椎管减压术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03.1x00x001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椎管内神经根切断术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03.4x06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硬脊膜下病损切除术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03.5304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03.5305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03.5900x005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硬脊膜修补术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03.6x00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脊髓和神经根粘连的松解术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03.6x02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脊髓神经根粘连松解术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03.9300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脊髓神经刺激器导线置入或置换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04.0414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坐骨神经探查术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04.0420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桡神经探查术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04.0700x048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正中神经病损切除术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04.0700x051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股神经病损切除术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04.0700x052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胫神经病损切除术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周围神经病损切除术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桡神经病损切除术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腓总神经病损切除术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周围神经缝合术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正中神经缝合术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桡神经缝合术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指神经缝合术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胫神经缝合术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04.4300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腕管松解术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04.4900x043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肘管松解术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04.4903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神经根管松解术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04.4906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马尾神经松解术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04.4908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04.6x00x014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尺神经前移术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04.6x10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04.7407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周围神经吻合术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04.7408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指神经吻合术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04.7409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尺神经吻合术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04.7410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桡神经吻合术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04.7412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正中神经吻合术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04.7418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腓神经吻合术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38.0300x003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上肢血管切开探查术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38.0300x005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上肢动脉探查术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下肢动脉探查术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下肢静脉探查术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桡动脉修补术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尺动脉吻合术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指动脉缝合术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胫动脉缝合术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股动脉缝合术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桡动脉缝合术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头静脉缝合术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胫静脉缝合术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动脉修补术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足骨死骨去除术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77.2700x003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77.4904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77.6200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肱骨病损或组织的局部切除术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77.6900x058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骨切除术用作移植物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77.7901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髂骨切除术用作移植物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78.0000x003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同种异体骨植骨术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78.0102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78.0300x004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78.0301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78.0900x022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78.1301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桡骨外固定术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胫骨外固定术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78.1901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盆骨外固定术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78.1902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指骨外固定术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78.1903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趾骨外固定术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胫骨结节移位术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78.4904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78.5900x022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椎弓根钉内固定术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骨置入装置去除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肩锁关节内固定物取出术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78.6103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78.6200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肱骨置入装置去除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桡骨和尺骨置入装置去除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股骨置入装置去除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胫骨外固定装置去除术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跟骨内固定物取出术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其他骨置入装置去除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椎骨内固定物取出术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椎骨外固定架去除术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79.1100x005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尺骨骨折闭合复位钢板内固定术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股骨骨折闭合性复位术伴内固定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79.1500x006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79.1500x007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79.1500x008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腓骨骨折闭合复位钢板内固定术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79.1900x006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锁骨骨折闭合复位钢板内固定术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79.2302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79.2400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手指骨折开放性复位术不伴内固定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骨折开放性复位术伴内固定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肱骨骨折开放性复位术伴内固定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肱骨骨折切开复位空心钉内固定术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79.3500x016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79.3500x017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79.3500x018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79.3500x019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舟状骨骨折切开复位内固定术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79.3800x005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髌骨骨折切开复位张力带钢丝内固定术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79.3900x025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79.3900x050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79.3900x051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79.3900x052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髌骨骨折切开复位聚髌器内固定术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开放性骨折部位的清创术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肱骨开放性骨折部位的清创术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桡骨开放性骨折清创术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尺骨开放性骨折清创术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79.6400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手指开放性骨折部位的清创术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股骨开放性骨折部位的清创术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胫骨和腓骨开放性骨折部位的清创术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胫骨开放性骨折清创术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跗骨开放性骨折清创术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79.6800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趾开放性骨折部位的清创术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髌骨开放性骨折清创术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79.8100x003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肩锁关节脱位切开复位术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79.8100x006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肩锁关节脱位切开复位内固定术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腕关节脱位切开复位内固定术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髋脱位开放性复位术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79.8700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踝脱位开放性复位术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距舟关节脱位切开复位术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79.8801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趾关节脱位切开复位术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79.8803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跖跗关节脱位切开复位术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膝关节血肿清除术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关节镜膝关节游离体取出术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关节镜肩关节检查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80.2600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前入路颈椎间盘切除术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后入路腰椎间盘切除术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80.5100x023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颈椎间盘切除伴椎板切除术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80.5100x025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颈椎间盘髓核切除术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椎间盘镜下后入路颈椎间盘切除术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椎间盘镜下后入路胸椎间盘切除术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椎间盘镜下后入路腰椎间盘切除术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椎间盘镜下前入路腰椎间盘切除术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腰椎间盘切除伴椎板切除术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腰椎间盘切除伴半椎板切除术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经皮腰椎间盘髓核切吸术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腰椎间盘髓核切除伴椎板切除术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颈椎间盘切除伴椎管减压术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腰椎间盘切除伴椎管减压术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腰椎髓核切除术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内镜下腰椎间盘切除术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膝半月板切除术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膝半月板部分切除术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关节镜膝关节半月板部分切除术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关节镜膝内侧半月板部分切除术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髋关节滑膜切除术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80.7600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膝关节滑膜切除术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关节镜膝关节滑膜切除术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80.8301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腕关节病损切除术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80.8600x009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膝关节镜下微骨折术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80.8800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足和趾关节病损的其他局部切除术或破坏术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80.8801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趾关节病损切除术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跖趾关节切除术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黄韧带部分切除术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80.9903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椎体次全切除伴椎间盘切除术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脊柱融合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前入路寰-枢椎融合术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81.0102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寰-枢椎融合术，后入路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前入路颈椎融合术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后入路颈椎融合术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81.0502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胸腰椎融合术，后入路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腰椎后柱融合术，后入路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81.0800x016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后外侧入路腰椎融合术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81.0800x018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经椎间孔入路腰椎体融合术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81.0801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腰椎椎体间融合术，后入路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81.0802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腰骶椎椎体间融合术，后入路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81.2800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指间融合术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81.2801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指间关节固定术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81.4504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关节镜膝关节前交叉韧带重建术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81.4505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关节镜膝关节后交叉韧带重建术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副韧带修补术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关节镜膝关节副韧带修补术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膝关节半月板成形术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膝关节镜下半月板成形术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膝关节镜下半月板缝合术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全髋关节置换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81.5200x004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人工双动股骨头置换术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人工股骨头置换术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81.5400x007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膝关节双间室置换术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81.6200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2-3个椎骨融合或再融合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81.6300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4-8个椎骨融合或再融合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经皮椎骨成形术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经皮穿刺脊柱后凸成形术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腰椎骨折球囊扩张成形术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胸椎骨折球囊扩张成形术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人工肱骨头置换术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81.8300x006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肩袖修补术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81.8300x008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肩关节镜下肩袖修补术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81.8301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肩峰成形术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81.8400x002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人工桡骨头置换术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上肢关节囊或韧带缝合术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指关节囊缝合术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指间关节侧副韧带缝合术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上肢韧带缝合术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踝关节和足关节囊或韧带缝合术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足关节囊缝合术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足韧带缝合术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髌韧带缝合术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韧带修补术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膝关节镜下膝关节内侧髌股韧带重建术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81.9600x030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膝关节镜下髌骨外侧支持带松解术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手部腱鞘松解术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82.0103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手部肌腱切开异物去除术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手部肌肉切开减压术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手部肌肉异物去除术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82.0902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手部软组织切开异物去除术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手腱鞘病损切除术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手部腱鞘囊肿切除术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手部软组织病损切除术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手黏液囊切除术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82.3600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手的其他肌肉切除术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手部软组织切除术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屈腕肌腱缝合术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82.4400x002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屈指肌腱缝合术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伸腕肌腱缝合术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手部伸肌腱缝合术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手部筋膜缝合术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82.4602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腱鞘切开术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小腿减张术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肌肉筋膜切开减压术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肌肉切开异物取出术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肌肉切开引流术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筋膜间隙切开减压术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软组织切开异物取出术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软组织切开引流术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肌腱、血管、神经探查术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手肌腱、血管、神经探查术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足血管、神经、肌腱探查术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腱鞘病损切除术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上肢肌肉病损切除术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下肢肌肉病损切除术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其他软组织病损的切除术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腘窝病损切除术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滑囊病损切除术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腘窝囊肿切除术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前臂肌腱缝合术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腕部肌腱缝合术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(足母)长伸肌腱缝合术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肩关节镜下肱二头肌肌腱长头固定术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手指截断术和手指关节离断术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多指截指术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手指关节离断术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手指离断术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手指截断术，拇指除外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拇指截断术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下肢截断术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趾截断术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经胫骨和腓骨的小腿离断术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小腿截断术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大腿截断术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84.3x00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截断残端的修复术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椎体脊椎融合装置的置入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金属脊椎融合物置入术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84.5100x006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钛合金脊椎融合物置入术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84.5200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重组骨形态形成蛋白的置入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骨空隙骨水泥填充术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84.5700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去除填充物(水泥)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84.8205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经皮椎弓根钉内固定术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皮肤和皮下组织脓肿抽吸术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86.0100x003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皮肤和皮下组织血肿抽吸术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皮肤和皮下组织的其他切开术伴引流术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创面封闭式负压引流术（VSD)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皮肤和皮下组织切开术伴异物或装置去除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甲床去除术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86.2700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指(趾)甲、指(趾)甲床或指(趾)甲褶清创术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86.2701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甲床清创术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皮肤及皮下血管瘤切除术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其他部位的皮肤和皮下组织闭合术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伤口裂开缝合术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游离皮肤移植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上肢植皮术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86.700x0014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皮瓣转移术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带蒂皮瓣迁徙术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86.7300x003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手带蒂皮瓣移植术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86.7400x026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带蒂皮瓣移植术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86.7404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旋转皮瓣移植术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皮瓣清创术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86.8900x011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残端皮肤修整术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77.8300x005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桡骨茎突切除术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尺骨头切除术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跟骨死骨切除术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距骨死骨切除术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坐骨死骨切除术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股骨颈开窗引流术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股骨头开窗引流术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股骨髁开窗引流术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股骨钻孔减压术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胫骨切开异物去除术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77.1700x003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腓骨开窗引流术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胫腓骨骺开放术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椎骨负压引流管置入术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肱骨外科颈部分切骨术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77.2200x003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肱骨髁上截骨术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77.2400x002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股骨上端截骨术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股骨粗隆间截骨术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股骨粗隆下截骨术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股骨麦氏截骨术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股骨髁上截骨术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股骨下端截骨术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股骨粗隆部旋转截骨术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股骨粗隆下内收截骨术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骰骨截骨术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髋脱位髋骨截骨术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距骨活检术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跟骨活检术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楔骨活检术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髂骨活检术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小趾囊肿切除矫正术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锤状趾矫正术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巨趾矫正术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裂趾成形术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(足母)囊切除术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凯勒手术（Keller术）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77.6100x008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胸廓骨病损切除术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耻骨病损切除术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77.6900x025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77.6900x032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77.6900x039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77.6900x047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足骨病损切除术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77.6900x055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77.6900x056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骶椎病损切除术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77.6900x057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髋臼病损切除术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跟骨取骨术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椎骨取骨术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77.7900x006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趾骨取骨术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肱骨髁部分切除术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77.8300x006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桡骨小头切除术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77.8300x007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关节镜下桡骨小头切除术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月骨切除术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77.8700x003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腓骨小头切除术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77.8700x004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关节镜下胫骨部分切除术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副舟骨切除术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耻骨部分切除术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髋臼周围截骨术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脊椎后弓切除术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椎体部分切除术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足骨部分切除术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78.0300x005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带血管蒂腓骨移植术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骶椎植骨术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骶椎人工骨植骨术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趾骨人工骨植骨术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78.0900x023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耻骨植骨术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78.0900x024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坐骨植骨术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椎骨外固定架固定术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关节镜下尺骨短缩术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膝关节镜下髌骨成形术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78.4900x009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耻骨成形术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胸骨内固定装置再置入术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78.5100x018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78.5200x003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78.5200x004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78.5200x005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78.5200x006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腕骨空心钉内固定术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掌骨钢丝内固定术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腕关节镜下舟骨骨折固定术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78.5500x006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78.5500x007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78.5500x008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股骨头重建棒置入术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膝关节镜下胫骨髁间棘骨折固定术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关节镜下胫骨钢丝内固定术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78.5900x025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椎骨内固定修正术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脊柱可调节装置置入术(生长棒)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78.5900x027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78.5900x028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78.5900x029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脊柱可调节装置调整术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膝关节内固定物取出术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膝关节镜下内固定物取出术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楔骨内固定物取出术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髋关节内固定物取出术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髂骨内固定装置去除术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骨牵拉延长器置入术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79.0400x004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指关节骨折闭合复位术(腕掌关节、掌指关节、指间关节)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距骨骨折闭合复位术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79.0700x005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79.1100x003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腕骨骨折闭合复位空心钉内固定术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79.1400x003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跟骨骨折闭合复位内固定术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髌骨骨折闭合复位空心钉内固定术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锁骨骨折闭合复位钢针内固定术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锁骨骨折闭合复位螺钉内固定术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79.1900x009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锁骨骨折闭合复位髓内针内固定术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79.2400x002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指关节骨折切开复位术(腕掌关节、掌指关节、指间关节)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79.2700x004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肱骨骨折切开复位TiNi环抱器内固定术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腕骨骨折切开复位空心钉内固定术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指关节骨折切开复位内固定术(腕掌关节、掌指关节、指间关节)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79.3500x020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股骨骨折切开复位钢丝内固定术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膝关节镜下前交叉韧带止点撕脱骨折复位固定术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膝关节镜下后交叉韧带止点撕脱骨折复位固定术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79.3600x022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关节镜胫骨骨折切开复位内固定术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楔骨骨折切开复位螺钉内固定术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楔骨骨折切开复位内固定术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骰骨骨折切开复位内固定术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79.3900x027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79.3900x028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79.3900x030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79.3900x034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79.3900x036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79.3900x037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79.3900x039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锁骨骨折切开复位髓内针内固定术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79.3900x048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髋骨骨折切开复位钢针内固定术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79.3900x053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胸骨骨折切开复位钢板内固定术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79.3900x054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胸骨骨折切开复位螺钉内固定术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79.3900x056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79.3900x057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耻骨骨折切开复位内固定术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79.3900x058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骶骨骨折切开复位内固定术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锁骨开放性骨折清创术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踝骨开放性骨折清创术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髌骨脱位闭合复位术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环杓关节脱位闭合复位术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颈椎脱位闭合复位术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桡尺关节脱位闭合复位术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79.7900x006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腰椎脱位闭合复位术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骶髂关节脱位闭合复位术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胫骨结节内下移位术[改良Hauser手术]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跖趾关节脱位切开复位术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尺桡关节脱位切开复位术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腕掌关节切开复位内固定术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胸锁关节脱位切开复位内固定术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胸椎脱位切开复位术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胸椎脱位切开复位内固定术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肘关节假体取出术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腕关节旷置术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指关节假体取出术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80.0400x002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指关节旷置术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髋关节假体取出术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髋关节旷置术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膝关节假体取出术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膝关节旷置术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踝关节假体取出术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踝关节旷置术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趾关节假体取出术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趾关节旷置术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人工椎体取出术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肩关节切开引流术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肘关节切开引流术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肘关节切开异物去除术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髋关节切开引流术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髋关节切开异物去除术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膝关节切开引流术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踝关节切开引流术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骶髂关节活组织检查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腕关节松解术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指关节囊松解术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80.4400x004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掌指关节侧副韧带松解术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髋关节囊松解术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踝关节囊松解术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(足母)趾关节松解术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距下关节囊松解术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脊柱关节松解术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后入路胸椎间盘切除术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80.5100x024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颈椎间盘切除伴半椎板切除术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80.5100x027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胸椎间盘切除伴椎板切除术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80.5100x028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胸椎间盘切除伴半椎板切除术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80.5100x029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胸椎间盘髓核切除术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椎间盘镜下前入路胸椎间盘切除术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椎间盘镜下前入路颈椎间盘切除术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80.5100x039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前外侧入路腰椎间盘切除术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膝半月软骨切除术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膝关节镜下外侧半月板切除术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膝关节镜下内侧半月板切除术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膝内侧半月板切除术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膝外侧半月板切除术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膝盘状半月板切除术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关节镜膝关节半月板切除术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80.6x08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关节镜膝外侧半月板部分切除术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(足母)囊病损切除术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骶髂关节病损切除术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项韧带病损切除术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胸锁关节病损切除术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假关节切除术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颈椎后路小关节切除术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项韧带切除术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80.9900x006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颈椎前路小关节切除术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前外侧入路颈椎融合术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后外侧入路颈椎融合术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81.0400x004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前外侧入路胸椎融合术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81.0400x005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前外侧入路胸腰椎融合术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后外侧入路胸椎融合术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81.0500x006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后外侧入路胸腰椎融合术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81.0600x005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前外侧入路腰椎融合术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81.0600x006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前外侧入路腰骶椎融合术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腰骶外侧横突融合术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81.0800x017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后外侧入路腰骶椎融合术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足三关节融合术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81.1300x003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距下关节融合术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跖楔关节融合术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跟骨关节融合术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81.1700x003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趾关节融合术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肩关节喙突截骨移位固定术[Latajet手术]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81.2300x003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肩关节肩盂植骨固定术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81.2300x004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肩关节镜下盂唇固定术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81.2300x005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肩关节盂唇固定术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前入路颈椎翻修术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前外侧入路颈椎翻修术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后入路颈椎翻修术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后外侧入路颈椎翻修术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81.3400x003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前外侧入路胸椎翻修术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81.3400x004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前外侧入路胸腰椎翻修术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后外侧入路胸椎翻修术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81.3500x004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后外侧入路胸腰椎翻修术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前外侧入路腰椎翻修术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81.3600x004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前外侧入路腰骶椎翻修术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腰椎外侧横突翻修术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腰骶外侧横突翻修术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81.3800x003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后外侧入路腰椎翻修术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81.3800x004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后外侧入路腰骶椎翻修术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81.3800x005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经椎间孔入路腰椎体翻修术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81.4000x004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髋关节镜下髋关节成形术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81.4000x005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髋关节镜下盂唇修补术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81.4000x006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髋关节镜下软骨成形术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膝关节镜下软骨成形术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膝关节镜下软骨细胞移植术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膝关节镜下软骨修复术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膝关节镜下自体骨软骨移植术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81.5400x004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膝关节单髁表面置换术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81.5400x005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膝关节髌股表面置换术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81.5400x008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铰链式人工膝关节置换术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跖趾关节置换术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趾关节置换术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81.6400x003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多块椎骨融合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异体指关节游离移植术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81.8000x003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肩关节表面置换术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81.8300x003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肩关节囊修复重建术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81.8300x004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81.8300x007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肩关节镜下关节囊热紧缩术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81.8300x009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肩关节镜下盂唇修补术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肱骨髁间成形术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腕关节韧带重建术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腕关节韧带紧缩术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肘关节韧带修补术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踝关节韧带修补术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髌韧带重建术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关节软骨修复术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足趾关节游离移植术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膝关节镜下膝关节后外侧角重建术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膝关节后外侧角重建术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膝关节内侧髌股韧带重建术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膝关节镜下膝后十字韧带再附着术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膝后十字韧带再附着术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膝关节镜下髌骨内侧支持带紧缩缝合术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髌骨内侧支持带紧缩缝合术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膝关节镜下髌韧带移位术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81.9600x029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髌韧带移位术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81.9600x031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髌骨外侧支持带松解术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81.9600x032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膝关节镜下髌韧带重建术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肘关节翻修术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侧腱束切断术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掌筋膜切断术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手肌腱切取术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手肌肉切取术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82.3400x002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手筋膜切除用于移植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掌腱膜部分切除术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掌腱膜切除术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手部肌腱延迟性缝合术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拇长伸肌腱缝合术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伸指总肌腱缝合术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伸指肌腱侧束缝合术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伸指肌腱中央束缝合术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手部自体肌腱移植术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手部异体肌腱移植术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手部带腱帽异体肌腱移植术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手部带鞘管异体肌腱移植术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手部肌肉移位术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拇指整复术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拇指重建术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拇外展功能重建术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指浅屈肌替代法屈肌腱滑车重建术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游离腱片法屈肌腱滑车重建术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腱环法屈肌腱滑车重建术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手肌腱移植的整形术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巨指矫正术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槌状指矫正术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手部肌腱固定术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屈指浅肌腱近指间关节固定术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手部肌腱成形术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手指肌腱成形术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指深-浅屈肌腱交叉延长术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伸指肌腱中央束重建术[Matev法]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伸指肌腱中央束重建术[Carroll法]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伸指肌腱中央束重建术[Fowler法]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镜影手畸形矫正术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缩窄环畸形矫正术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手指肌腱松解术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手软组织抽吸术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手软组织局部作用治疗性物质注射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前臂切开减压术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腓肠肌腱膜松解术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前臂肌腱松解术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下肢肌腱松解术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跖腱膜切断术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跖筋膜切断术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福耳克曼挛缩松解伴筋膜切断术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趾筋膜切断术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股内收肌切断术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腘绳肌切断术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环咽肌切断术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肩胛提肌切断术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单侧内收肌和髂腰肌切断术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内收肌切断术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髂腰肌切断术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前斜角肌切断术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臀肌切断术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斜颈腱性条索切断术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胸锁乳突肌部分切断术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83.1900x024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中、前斜角肌切断术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83.1900x025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腓肠肌切断术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缝匠肌切断术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83.1900x027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股四头肌切断术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83.1900x028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股直肌切断术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83.1900x030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阔筋膜张肌切断术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83.1900x031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胸小肌切断术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背部肌肉病损切除术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躯干肌肉病损切除术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软组织病损切除术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软组织病损破坏术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肌腱切取术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83.4200x002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腱膜切除术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肌肉切取术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筋膜切除术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阔筋膜部分切除术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足筋膜切除术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肩胛舌骨肌部分切除术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颈伸肌部分切除术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前斜角肌切除术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中斜角肌部分切除术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耻骨直肠肌部分切除术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肌肉部分切除术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83.5x00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黏液囊切除术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腹直肌缝合术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肱二头肌缝合术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肱三头肌缝合术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股二头肌缝合术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股四头肌缝合术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胫前肌缝合术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前臂肌缝合术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提肛肌缝合术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臀部肌缝合术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胸锁乳突肌缝合术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头面部肌肉缝合术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颈部肌肉缝合术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躯干部肌肉缝合术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肌腱再接术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肌肉再接术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前臂肌腱移位术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83.7500x004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跟腱异体肌腱移植修补术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跟腱带蒂腱膜转移修补术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胫前肌腱移位术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髂胫束移位术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足趾肌腱移位术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腓骨短肌腱移位术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肱桡肌腱移位术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股方肌腱移位术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屈腕肌腱移位术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屈指肌腱移位术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伸腕肌腱移位术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旋前圆肌腱移位术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掌长肌腱移位术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下肢肌肉移植术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胫后肌移植术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福耳克曼挛缩松解伴肌游离移植术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肩内收功能重建伴肌移位术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上肢肌屈拇功能重建伴肌游离移植术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上肢肌屈腕功能重建伴肌游离移植术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上肢肌屈指功能重建伴肌游离移植术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上肢肌屈肘功能重建伴肌游离移植术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上肢肌伸拇功能重建伴肌游离移植术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上肢肌伸腕功能重建伴肌游离移植术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上肢肌伸指功能重建伴肌游离移植术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上肢肌伸肘功能重建伴肌游离移植术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83.7700x032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下肢肌伸膝功能重建伴肌移位术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胫后肌前移术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胫前肌外移术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斜方肌代三角肌术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背阔肌移位术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比目鱼肌移位术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大腿肌移位术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大圆肌移位术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腓肠肌移位术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臀大肌移位术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胸大肌移位术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83.8100x003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人工肌腱移植术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背阔肌移植术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颞筋膜移植术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背阔肌游离移植术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肌肉游离移植术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股薄肌移植术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斜方肌移植术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胸大肌移植术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腓骨长短肌腱延长术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肱二头肌腱延长术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腘肌延长术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伸趾肌腱延长术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足屈肌腱延长术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足伸肌腱延长术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半腱肌延长术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背阔肌延长术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肱桡肌腱缩短术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肱桡肌腱延长术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肱三头肌腱缩短术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肱三头肌腱延长术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股二头肌腱缩短术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股二头肌腱延长术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股内收肌腱缩短术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股内收肌腱延长术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股三头肌腱缩短术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股三头肌腱延长术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股四头肌腱缩短术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股四头肌腱延长术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股直肌腱缩短术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股直肌腱延长术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肩胛下肌延长术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胫后肌腱缩短术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83.8500x029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胫后肌腱延长术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胫前肌腱缩短术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胫前肌腱延长术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胫前肌延长术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足屈肌腱缩短术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足伸肌腱缩短术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胸大肌延长术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胸大肌缩短术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肱二头肌腱缩短术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半腱肌缩短术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旋前圆肌延长术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旋前圆肌缩短术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腕伸肌腱延长术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腕伸肌腱缩短术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腕屈肌腱延长术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腕屈肌腱缩短术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拇长屈肌腱延长术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拇长屈肌腱缩短术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拇长伸肌腱延长术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拇长伸肌腱缩短术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拇长展肌腱延长术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拇长展肌腱缩短术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指伸肌腱延长术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指伸肌腱缩短术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指屈肌腱延长术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指屈肌腱缩短术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腓骨长短肌腱缩短术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肌肉成形术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83.8700x003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肩关节肌肉成形术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83.8700x007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下肢肌肉成形术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83.8800x010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距腓韧带缝合修补术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足肌腱成形术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83.8800x015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冈上肌腱修补术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83.8800x016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胫前肌腱修补术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83.8800x017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上肢肌腱固定术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83.8800x018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下肢肌腱固定术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筋膜断蒂术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前臂束带松解术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83.9100x005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上肢肌腱粘连松解术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83.9100x007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臀肌粘连松解术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83.9100x008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下肢肌腱粘连松解术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83.9100x009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下肢束带松解术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83.9900x003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肌腱打孔术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肩胛带离断术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碳纤维脊椎融合物置入术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84.5100x003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陶瓷脊椎融合物置入术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84.5100x005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塑胶脊椎融合物置入术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84.5100x007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3D打印脊椎融合物置入术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肢体内部延长装置置入术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84.5500x003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丙烯酸水泥骨空隙填充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84.5500x004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钙质骨空隙填充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84.5500x005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聚甲基丙烯酸甲酯骨空隙填充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水泥间隔物置入术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水泥间隔物取出术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椎体间减压装置置入术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84.6400x003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腰椎棘突间腰椎稳定器置入术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应用单平面外固定架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应用环形外固定架系统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应用组合外固定架系统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CT引导下经皮肺穿刺活检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41.3100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41.3800x001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乳房穿刺活检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78.8100x001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78.8100x002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78.8100x003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肋骨穿刺活组织检查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78.8100x004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78.8200x001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78.8300x002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腕骨穿刺活组织检查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78.8400x002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腓骨穿刺活组织检查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跗骨穿刺活组织检查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78.8800x002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跖骨穿刺活组织检查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78.8900x001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骨盆穿刺活组织检查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椎骨穿刺活组织检查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肩关节脱位手法整复术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肘关节脱位手法整复术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髋关节脱位手法整复术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17.9700x039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踝关节骨折脱位手法整复术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79.0000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骨折闭合性复位术不伴内固定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桡骨骨折闭合性复位术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79.0302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掌骨骨折闭合性复位术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79.0401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指骨骨折闭合性复位术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79.0601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胫骨骨折闭合性复位术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79.0603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踝关节骨折闭合性复位术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肩脱位闭合性复位术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指关节脱位闭合复位术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髋脱位闭合性复位术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经皮椎间盘电热纤维环成形术(IDET)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81.9100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关节穿刺术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关节抽吸术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86.0500x008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皮下植入装置取出术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93.4400x003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股骨牵引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93.4404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股骨髁上牵引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93.4405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髌骨牵引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93.4406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胫骨结节牵引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93.4407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跟骨牵引术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93.4600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肢体的其他皮肤牵引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皮牵引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93.5300x001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石膏绷带固定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夹板外固定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石膏夹板固定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石膏托固定术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93.5404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肢体支具固定术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93.5900x002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外固定架固定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96.0400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鼻饲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98.2600x001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手异物去除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98.2700x001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上肢异物去除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足异物去除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足关节脱位闭合复位术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83.9500x001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软组织抽吸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83.9800x001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软组织治疗性药物局部注射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21" w:name="_Toc110109685"/>
      <w:r>
        <w:rPr>
          <w:rFonts w:hint="eastAsia"/>
          <w:lang w:val="en-US" w:eastAsia="zh-CN"/>
        </w:rPr>
        <w:t>22、妇科、产科</w:t>
      </w:r>
      <w:bookmarkEnd w:id="21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37"/>
        <w:gridCol w:w="1453"/>
        <w:gridCol w:w="144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38.8700x002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卵巢动静脉高位结扎术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38.8700x008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子宫动静脉高位结扎术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38.8700x009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腹腔镜下卵巢动静脉高位结扎术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腹主动脉旁淋巴结切除术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40.2909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盆腔淋巴结切除术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40.3x00x002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淋巴结区域性切除术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40.5908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腹腔淋巴结清扫术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40.5910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盆腔淋巴结清扫术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40.5912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腹腔镜盆腔淋巴结清扫术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54.0x00x010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腹壁血肿清除术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开腹探查术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腹腔镜中转剖腹探查术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54.1900x005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腹腔镜下腹腔积血清除术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54.1900x011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腹腔血肿清除术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54.2300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大网膜病损切除术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54.4x00x007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大网膜切除术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54.4x00x035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54.4x00x052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腹腔镜下大网膜部分切除术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网膜切除术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54.4x06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肠系膜病损切除术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54.4x08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盆腔腹膜切除术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54.4x13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腹腔镜下肠系膜病损切除术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54.5100x009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腹腔镜下肠粘连松解术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腹腔镜下盆腔腹膜粘连松解术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54.5900x007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盆腔腹膜粘连松解术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54.5904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54.9900x010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54.9900x011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腹腔镜下盆腔内膜病损电凝术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54.9904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腹腔镜下腹腔病损切除术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腹腔镜卵巢切开术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65.0100x002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腹腔镜下卵巢切开探查术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65.0900x003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卵巢切开探查术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65.0905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卵巢囊肿开窗术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65.2200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卵巢楔形切除术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65.2501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65.2502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腹腔镜卵巢病损破坏术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65.2503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腹腔镜卵巢黄体切除术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腹腔镜单侧卵巢切除术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腹腔镜单侧输卵管-卵巢切除术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65.4900x001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单侧输卵管-卵巢切除术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双侧卵巢切除术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65.5300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腹腔镜双侧卵巢切除术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双侧输卵管卵巢切除术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65.6300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腹腔镜双侧卵巢和输卵管切除术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65.6300x001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腹腔镜下经阴道双侧卵巢和输卵管切除术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65.7900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卵巢其他修补术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65.7900x008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腹腔镜下卵巢破裂修补术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卵巢成形术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65.7903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卵巢悬吊术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65.7904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腹腔镜卵巢悬吊术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卵巢打孔术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腹腔镜卵巢打孔术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66.0103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腹腔镜输卵管妊娠切开去除术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66.0202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腹腔镜输卵管造口术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66.2200x001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腹腔镜下双侧输卵管切断术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腹腔镜输卵管绝育术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66.2903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腹腔镜双侧输卵管结扎术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66.3200x001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双侧输卵管切断术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66.3900x001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输卵管绝育术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66.3900x004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双侧输卵管结扎术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66.4x00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单侧输卵管全部切除术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66.4x02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66.5102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腹腔镜双侧输卵管切除术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66.6100x007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腹腔镜下输卵管系膜病损切除术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66.6100x012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输卵管系膜病损切除术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66.6102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66.6104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66.6200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输卵管切除术伴去除输卵管妊娠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66.6200x004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腹腔镜下输卵管部分切除伴输卵管妊娠物去除术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66.6201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腹腔镜输卵管切除伴输卵管妊娠去除术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66.6301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腹腔镜双侧输卵管部分切除术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腹腔镜单侧输卵管部分切除术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66.7900x009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腹腔镜下输卵管复位术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66.9202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单侧输卵管结扎术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66.9203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腹腔镜单侧输卵管结扎术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66.9204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腹腔镜单侧输卵管切断术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67.0x00x002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子宫颈锥形切除术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67.3201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子宫颈环形电切术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67.3202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子宫颈锥形电切术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67.3203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宫腔镜子宫颈病损电切术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67.3302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子宫颈冷冻锥形切除术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67.3900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子宫颈病损或组织的其他切除术或破坏术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67.3900x001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经阴道子宫颈病损切除术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宫腔镜子宫颈病损切除术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67.3903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腹腔镜子宫颈病损切除术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67.3904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67.3905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子宫颈肌瘤切除术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67.4x00x002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子宫颈广泛性切除术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67.4x00x005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67.4x02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残余子宫颈切除术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67.4x03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经阴道子宫颈切除术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子宫颈裂伤缝合术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68.1601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68.2100x002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宫腔镜子宫内膜粘连松解术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68.2202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子宫隔膜切除术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68.2204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宫腔镜子宫隔膜切开术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68.2302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宫腔镜子宫内膜切除术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68.2900x038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子宫内膜病损烧灼术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子宫肌瘤切除术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68.2906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68.2907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68.2908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腹腔镜子宫内膜病损烧灼术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68.2912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68.2913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宫腔镜子宫病损电切术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68.2915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宫腔镜子宫内膜病损切除术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68.2917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68.2918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腹腔镜辅助经阴道子宫病损切除术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68.3103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腹腔镜子宫楔形切除术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68.3900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其他和未特指的腹部次全子宫切除术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子宫次全切除术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腹腔镜经腹全子宫切除术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68.4102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腹腔镜经腹筋膜外子宫切除术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经腹全子宫切除术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经腹筋膜外全子宫切除术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68.4903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经腹扩大性全子宫切除术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腹腔镜辅助阴道子宫切除术(LAVH)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68.5900x003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经阴道筋膜外全子宫切除术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经阴道子宫部分切除术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68.6900x001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子宫广泛性切除术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68.6900x002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子宫改良广泛性切除术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68.6900x003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子宫次广泛切除术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子宫根治性切除术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子宫改良根治性切除术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女性盆腔廓清术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69.1900x022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腹腔镜下阔韧带病损切除术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69.1903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阔韧带病损切除术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69.1907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腹腔镜子宫韧带病损切除术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69.2205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圆韧带悬吊术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处女膜切开术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70.1201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女性盆腔脓肿引流术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70.1202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腹腔镜女性盆腔脓肿引流术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70.3200x002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直肠子宫陷凹病损切除术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70.3300x003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阴道病损电切术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70.3301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70.4x02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阴道部分切除术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70.4x05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腹腔镜辅助阴道切除术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阴道前后壁修补术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阴道前壁修补术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70.5201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阴道后壁修补术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阴道裂伤缝合术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70.7600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处女膜缝合术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70.7905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阴道残端缝合术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70.7906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阴道会阴成形术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70.7907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阴道穹窿修补术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阴道穹隆封闭术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70.9200x001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阴道后疝修补术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71.0100x002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小阴唇粘连松解术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71.0100x004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阴唇粘连松解术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71.0900x004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外阴血肿清除术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71.2900x002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前庭大腺造口术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71.3x00x001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大阴唇病损切除术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71.3x00x011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外阴病损烧灼术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71.3x00x025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小阴唇病损切除术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71.3x02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会阴部异物取出术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71.3x04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阴蒂病损切除术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根治性外阴切除术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71.5x00x001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外阴广泛性切除术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71.5x00x003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外阴根治性局部扩大切除术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71.5x00x004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外阴根治性局部切除术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单侧外阴切除术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71.6200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双侧外阴切除术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71.6200x002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外阴单纯切除术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外阴裂伤缝合术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71.7102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会阴裂伤缝合术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71.7900x008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小阴唇成形术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71.7900x009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大阴唇成形术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71.7900x010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后盆底重建术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71.7900x011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前盆底重建术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71.7900x012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阴唇黏膜游离移植术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71.7900x013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阴唇成形术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外阴成形术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会阴成形术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低位产钳手术伴外阴切开术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会阴侧切缝合术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低位子宫下段剖宫产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剖宫产术，子宫下段横切口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腹膜外剖宫产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74.3x00x012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腹腔镜下卵巢切开胚胎清除术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74.3x00x013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卵巢切开胚胎清除术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74.3x02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子宫角妊娠清除术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其他特指类型的剖宫产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近期产科会阴裂伤修补术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75.9200x002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产科阴道血肿去除术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前哨淋巴结活组织检查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子宫颈内活组织检查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67.1200x001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子宫颈活检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子宫颈管搔刮术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68.1200x001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68.1602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阴道镜检查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70.2400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外阴活组织检查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75.3500x001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催产素激惹实验(oct)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75.9900x001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产后子宫颈探查术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67.0x00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子宫颈管扩张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69.0100x002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人工流产钳刮术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终止妊娠刮宫术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69.0200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分娩或流产后的扩张和刮宫术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69.0200x003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流产后刮宫术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69.0201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人工流产后刮宫术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69.0202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分娩后刮宫术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宫腔镜诊断性刮宫术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电吸人流术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69.5102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超声引导下电吸人流术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69.5200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分娩或流产后抽吸刮宫术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69.5201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分娩后电吸刮宫术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69.5202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流产后电吸刮宫术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电吸刮宫术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子宫内避孕装置置入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69.9100x001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宫腔引流术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69.9100x002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子宫球囊放置术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69.9600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去除子宫颈环扎材料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70.0x00x003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经阴道腹腔穿刺引流术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71.0900x006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外阴脓肿穿刺术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71.2200x001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前庭大腺囊肿切开术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71.2200x002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前庭大腺脓肿切开引流术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低位产钳手术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人工破膜引产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73.0900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其他人工破膜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73.0900x001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分娩时人工破膜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水囊引产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73.1x02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子宫颈扩张球囊引产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药物引产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73.4x00x004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米非司酮+米索引产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73.4x01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催产素引产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73.4x02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米索前列醇引产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73.4x03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米非司酮引产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73.5900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其他手法助产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73.5900x002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头位阴道助产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73.8x00x003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钳夹术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75.0x02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利凡诺羊膜腔内注射终止妊娠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75.4x00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手法取出滞留的胎盘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75.4x00x002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手取胎盘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96.1400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阴道填塞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96.4400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阴道冲洗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97.7100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取出子宫内避孕装置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97.7101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子宫内避孕器取出术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97.7102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宫腔镜子宫内避孕器取出术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97.7400x001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子宫托去除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97.7500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取出阴道或外阴填塞物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97.7500x001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阴道填塞物去除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97.7901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阴道缝线去除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97.7902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宫颈缝线去除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98.1600x002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宫腔镜下子宫内异物去除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22" w:name="_Toc1630055728"/>
      <w:r>
        <w:rPr>
          <w:rFonts w:hint="eastAsia"/>
          <w:lang w:val="en-US" w:eastAsia="zh-CN"/>
        </w:rPr>
        <w:t>23、急诊医学科、EICU</w:t>
      </w:r>
      <w:bookmarkEnd w:id="22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24"/>
        <w:gridCol w:w="1400"/>
        <w:gridCol w:w="148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03.3101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31.1x00x005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33.0x00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支气管切开术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33.2200x003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33.2600x001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肺穿刺活检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39.9600x003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血液灌流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44.1401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胃镜下活组织检查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86.9100x002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皮片取皮术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37.7800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暂时性经静脉起搏器系统的置入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86.3x02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皮肤病损根治性切除术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38.9300x201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颈静脉插管术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96.0400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34.0401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34.9104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CT引导下胸腔穿刺术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皮肤和皮下组织的病损或组织其他局部切除术或破坏术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86.3x03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86.9900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皮肤和皮下组织的其他手术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99.6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心肺复苏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39.9500x007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连续性肾脏替代治疗[CRRT]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8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23" w:name="_Toc897735717"/>
      <w:r>
        <w:rPr>
          <w:rFonts w:hint="eastAsia"/>
          <w:lang w:val="en-US" w:eastAsia="zh-CN"/>
        </w:rPr>
        <w:t>24、手足外科</w:t>
      </w:r>
      <w:bookmarkEnd w:id="23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044"/>
        <w:gridCol w:w="1213"/>
        <w:gridCol w:w="112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手术类别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动静脉瘘栓塞术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86.7300x003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手带蒂皮瓣移植术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86.7300x004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手游离皮瓣移植术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掌长肌腱移位术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下肢肌肉移植术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胫后肌移植术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屈腕肌腱移位术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屈指肌腱移位术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伸腕肌腱移位术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83.3900x017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上肢肌肉病损切除术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下肢肌肉病损切除术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肌腱、血管、神经探查术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手肌腱、血管、神经探查术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83.2900x003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足血管、神经、肌腱探查术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83.3100x001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跟腱病损切除术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屈腕肌腱缝合术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82.4400x002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屈指肌腱缝合术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拇长伸肌腱缝合术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伸指总肌腱缝合术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腕部肌腱缝合术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79.3700x019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楔骨骨折切开复位螺钉内固定术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楔骨骨折切开复位内固定术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舟状骨骨折切开复位内固定术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骰骨骨折切开复位内固定术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79.3800x004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79.3800x005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79.3600x018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79.3200x014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腕骨骨折切开复位空心钉内固定术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指骨骨折切开复位钢针内固定术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指关节骨折切开复位内固定术(腕掌关节、掌指关节、指间关节)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78.5900x036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腕骨空心钉内固定术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掌骨钢丝内固定术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77.8800x001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副舟骨切除术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77.6900x047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小趾囊肿切除矫正术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77.5600x002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锤状趾矫正术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77.5700x001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爪形趾矫正术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巨趾矫正术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39.5900x036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39.5900x024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人工动静脉瘘切除术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人工动静脉瘘修补术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上肢动静脉瘘结扎术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39.5300x018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下肢动静脉瘘结扎术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39.4200x004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为肾透析的自体血管动静脉瘘修补术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39.4200x001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为肾透析的动静脉瘘修补术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胫静脉缝合术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腘静脉缝合术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腓静脉缝合术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足静脉缝合术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39.4100x001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血管术后出血止血术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头静脉缝合术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39.3100x017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掌指动脉缝合术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39.3100x018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39.3100x019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桡动脉修补术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足背动脉修补术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尺动脉吻合术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肱动脉修补术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04.6x08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正中神经移位术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04.6x09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桡神经移位术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04.6x10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尺神经移位术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04.6x11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指神经移位术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04.6x00x020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04.5x03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正中神经移植术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04.5x04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尺神经移植术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04.5x05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桡神经移植术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04.5x06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指神经移植术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04.5x00x016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04.4900x042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04.4900x043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肘管松解术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04.4900x044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跖管减压术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04.4900x045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踝管减压术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正中神经缝合术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尺神经缝合术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桡神经缝合术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指神经缝合术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04.3x00x026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腓总神经吻合术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04.3x00x020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隐神经吻合术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04.0400x031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足神经探查术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皮肤瘢痕松解术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皮肤蹼状挛缩松解术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皮肤Z型成形术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86.8500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并指（趾）矫正术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并指矫正术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86.8502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并趾矫正术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皮瓣修整术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复杂性皮瓣、肌皮瓣、超薄皮瓣修复术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86.7103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带蒂皮瓣延迟术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86.7104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腹部埋藏皮瓣术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86.7105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带蒂皮瓣制备术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带蒂皮瓣移植物前徙术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手的带蒂皮瓣或皮瓣移植物附着术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邻指皮瓣术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鱼际皮瓣术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86.7303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指蹼成形术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86.7000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带蒂皮瓣或皮瓣移植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带蒂皮瓣或皮瓣移植物的切割术和修补术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带蒂皮瓣断蒂术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上肢植皮术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下肢植皮术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86.6303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上肢全厚皮片移植术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86.6304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下肢全厚皮片移植术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86.6000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游离皮肤移植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手的全层皮肤移植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手全厚皮片游离移植术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手的其他皮肤移植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手中厚皮片游离移植术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86.6202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手刃厚皮片游离移植术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甲床清创术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多余指切除术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86.2602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多余趾切除术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皮肤伤口切除性清创术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焦痂切除术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中医化腐清创术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填充物(水泥)置入或置换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小腿断肢再植术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断足再植术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断趾再植术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前臂断肢再植术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断手再植术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84.2303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断腕再植术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84.2304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断掌再植术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手指断指再植术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拇指断指再植术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股四头肌成形术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83.8202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筋膜移植术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肌腱滑车重建术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腱膜缝合术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肌肉或筋膜的其他缝合术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筋膜缝合术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腱鞘病损切除术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骨化性肌炎切除术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腱鞘切开术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83.0102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腱鞘松解术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83.0103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腱鞘米粒样小体去除术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肌肉筋膜切开减压术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肌肉切开探查术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肌肉切开异物取出术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臀中肌综合症减压术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黏液囊切开术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去除黏液囊钙质沉积物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软组织的其他切开术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筋膜切开术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软组织切开异物取出术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跟腱切断术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跟腱挛缩松解术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82.0102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手腱鞘切开探查术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82.0103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手部肌腱切开异物去除术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手部肌肉异物去除术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手黏液囊切开术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掌间隙或鱼际间隙切开引流术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掌间隙切开引流术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鱼际间隙切开引流术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手软组织的其他切开术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手部软组织切开术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手部软组织切开异物去除术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手筋膜切开术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手部筋膜切断术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82.1202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手部筋膜粘连松解术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手软组织的其他切断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手腱鞘病损切除术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手部腱鞘囊肿切除术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手肌肉病损切除术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手软组织的其他病损切除术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手黏液囊切除术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手肌腱切除术用做移植物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手的其他肌腱切除术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手部腱鞘切除术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手肌或筋膜切除术用做移植物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手的其他筋膜切除术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掌腱膜挛缩松解术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手的其他肌肉切除术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手软组织的其他切除术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手腱鞘缝合术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手屈肌腱延迟性缝合术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手的其他肌腱延迟性缝合术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手部伸肌腱延迟性缝合术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手部屈肌腱的其他缝合术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手的其他肌腱其他缝合术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手部伸肌腱缝合术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手部肌肉或筋膜缝合术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手部筋膜缝合术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82.4602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手肌腱前徙术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手肌腱后徙术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手肌腱再附着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手部肌腱止点重建术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手肌肉再附着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手部肌肉止点重建术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82.5500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手肌或腱长度的其他改变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82.5502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其他手肌腱转移或移植术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对掌肌成形术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82.5700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其他手肌腱移位术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其他手肌转移或移植术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其他手肌移位术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保留神经和血供应的拇指整复术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足趾转位代拇指术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82.6102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手指转位代拇指术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拇指的其他重建术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拇指残端拇化术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手肌腱滑车重建术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拇对掌肌功能重建术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手肌肉或筋膜移植物的整形术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手肌肉移植物的整形术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82.7202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手筋膜移植物整形术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手的其他移植物或置入物的整形术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手肌腱硅条成形术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手指转移术，除外拇指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手指代手指再造术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82.8102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足趾代手指再造术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裂手畸形修补术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裂指畸形修补术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巨指畸形修补术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槌状指修补术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82.8500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手其他肌腱固定术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手其他肌腱成形术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手其他整形术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手筋膜疝修补术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手筋膜折叠术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手粘连松解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手部筋膜松解术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82.9102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手部肌肉粘连松解术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82.9103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手部肌腱粘连松解术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下肢关节囊缝合术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81.9502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下肢韧带缝合术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上肢韧带缝合术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踝关节和足关节囊或韧带缝合术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踝关节囊缝合术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踝关节韧带缝合术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足关节囊缝合术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足韧带缝合术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踝关节内侧韧带修补术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踝关节外侧韧带修补术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腕桡关节固定术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掌腕融合术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掌腕关节固定术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81.2700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掌指融合术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掌指关节固定术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指间融合术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指间关节固定术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三关节固定术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距骨下融合术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跗骨间融合术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跟骰关节融合术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81.1500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跗跖融合术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跖趾融合术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腕关节滑膜切除术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关节镜腕关节滑膜切除术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手和指关节滑膜切除术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80.7700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踝关节滑膜切除术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关节镜踝关节滑膜切除术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足和趾关节滑膜切除术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跖关节松解术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趾关节松解术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关节镜趾关节松解术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趾关节脱位切开复位术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距下关节脱位切开复位术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79.8803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跖跗关节脱位切开复位术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桡骨头脱位切开复位术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腕脱位开放性复位术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腕掌关节脱位切开复位术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手和指脱位开放性复位术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指关节脱位切开复位术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掌指关节脱位切开复位术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趾骨骨折开放性复位术伴内固定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腕骨和掌骨骨折开放性复位术伴内固定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手指骨折开放性复位术伴内固定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胫骨和腓骨骨折闭合性复位术伴内固定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胫骨骨折闭合复位内固定术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腓骨骨折闭合复位内固定术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踝关节骨折闭合复位内固定术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跗骨和跖骨骨折闭合性复位术伴内固定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跗骨骨折闭合复位内固定术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跖骨骨折闭合复位内固定术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趾骨骨折闭合性复位术伴内固定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腕骨骨折闭合复位内固定术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掌骨骨折闭合复位内固定术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手指骨折闭合性复位术伴内固定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78.6906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跗骨和跖骨置入装置去除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腕骨和掌骨置入装置去除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掌骨外固定装置去除术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78.4903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78.3700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胫骨和腓骨延伸术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跗骨和跖骨延伸术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其他骨缩短术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指骨短缩术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趾骨短缩术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腕骨和掌骨移植术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舟状骨植骨术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掌骨植骨术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跗骨和跖骨部分骨切除术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桡骨头切除术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77.8303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腕骨和掌骨部分骨切除术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跗骨和跖骨病损或组织的局部切除术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腕骨和掌骨病损或组织的局部切除术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McBride手术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小趾囊肿切除术或矫正术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锤状趾修补术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77.5700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爪形趾修补术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趾的其他切除术、融合和修补术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翘趾修补术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叠交趾修补术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77.5100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𧿹囊肿切除术伴软组织矫正术和第一跖骨切开术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𧿹囊肿切除术伴软组织矫正术和关节固定术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指骨楔形截骨术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趾骨楔形截骨术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77.2703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腓骨楔形截骨术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跗骨和跖骨楔形骨切开术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跗骨楔形切骨术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跖骨楔形截骨术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胫骨楔形截骨术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77.1703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跗骨和跖骨其他切开术不伴切断术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77.1803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跖骨切开引流术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桡骨和尺骨死骨去除术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77.0400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腕骨和掌骨死骨去除术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77.0500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77.0600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77.0700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胫骨和腓骨死骨去除术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77.0702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跗骨和跖骨死骨去除术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77.0903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动静脉瘘切断术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动静脉瘘结扎术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39.5304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动静脉瘘夹闭术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39.3200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腘动脉缝合术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肋间动脉缝合术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39.3105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足背动脉缝合术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下肢静脉的其他切除术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上肢动脉瘤切除术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上肢血管病损切除术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38.3800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下肢动脉部分切除术伴吻合术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38.3900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下肢静脉部分切除术伴吻合术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38.3300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上肢血管部分切除伴吻合术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38.3301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上肢动脉动脉瘤切除伴吻合术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38.1800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下肢动脉内膜切除术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38.1300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上肢血管内膜切除术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4.042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桡神经探查术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04.0700x048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正中神经病损切除术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04.0700x051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股神经病损切除术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04.0700x052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胫神经病损切除术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4.0719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尺神经病损切除术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桡神经病损切除术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4.0721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腓总神经病损切除术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04.3x17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胫神经缝合术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腕管松解术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尺神经松解术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04.6x00x014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尺神经前移术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指神经吻合术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尺神经吻合术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桡神经吻合术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正中神经吻合术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4.7418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腓神经吻合术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38.0300x003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上肢血管切开探查术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38.0300x005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上肢动脉探查术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38.0800x003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39.5900x007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40.2900x021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77.0900x004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足骨死骨去除术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77.2700x003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桡骨外固定术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胫骨外固定术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指骨外固定术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78.1903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趾骨外固定术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骨置入装置去除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桡骨和尺骨置入装置去除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髌骨内固定装置去除术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跟骨内固定物取出术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尺骨骨折闭合复位钢板内固定术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桡骨骨折闭合复位钢板内固定术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掌骨骨折闭合复位钢板内固定术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79.1400x002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79.1400x004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胫骨骨折闭合复位钢板内固定术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腓骨骨折闭合复位钢板内固定术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手指骨折开放性复位术不伴内固定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骨折开放性复位术伴内固定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髌骨骨折切开复位张力带钢丝内固定术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桡骨开放性骨折清创术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尺骨开放性骨折清创术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手指开放性骨折部位的清创术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胫骨和腓骨开放性骨折部位的清创术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胫骨开放性骨折清创术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79.6701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跗骨开放性骨折清创术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趾开放性骨折部位的清创术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髌骨开放性骨折清创术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腕关节脱位切开复位内固定术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踝脱位开放性复位术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距舟关节脱位切开复位术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80.8601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足和趾关节病损的其他局部切除术或破坏术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80.8801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趾关节病损切除术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80.9800x001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跖趾关节切除术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上肢关节囊或韧带缝合术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指关节囊缝合术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指间关节侧副韧带缝合术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81.9500x001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髌韧带缝合术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81.9600x015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韧带修补术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手部腱鞘松解术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82.0200x001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手部肌肉切开减压术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手部软组织病损切除术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手部软组织切除术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伸腕肌腱缝合术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伸指肌腱缝合术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82.5700x001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83.0100x001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肌腱探查术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小腿减张术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筋膜间隙切开减压术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其他软组织病损的切除术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腘窝病损切除术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83.3900x016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滑囊病损切除术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前臂肌腱缝合术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83.6400x015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(足母)长伸肌腱缝合术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上肢肌肉缝合术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跟腱修补术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83.8800x014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肩关节镜下肱二头肌肌腱长头固定术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手指截断术和手指关节离断术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多指截指术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手指关节离断术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手指离断术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84.0102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手指截断术，拇指除外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84.0201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拇指截断术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下肢截断术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趾截断术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84.3x00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截断残端的修复术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86.0100x002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皮肤和皮下组织脓肿抽吸术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86.0100x003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皮肤和皮下组织血肿抽吸术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皮肤和皮下组织的其他切开术伴引流术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皮肤和皮下组织切开术伴异物或装置去除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皮肤和皮下坏死组织切除清创术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甲床去除术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指(趾)甲、指(趾)甲床或指(趾)甲褶清创术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86.3x15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皮肤及皮下血管瘤切除术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86.4x01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头.面.颈皮肤病损根治切除术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其他部位的皮肤和皮下组织闭合术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伤口裂开缝合术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86.700x0014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皮瓣转移术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带蒂皮瓣迁徙术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86.7400x026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86.7404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旋转皮瓣移植术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86.8600x001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86.8900x011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残端皮肤修整术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77.8300x005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桡骨茎突切除术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77.8300x002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尺骨头切除术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77.0800x001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跟骨死骨切除术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距骨死骨切除术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77.2300x002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77.2400x002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骰骨截骨术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77.2900x005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趾骨截骨术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裂趾成形术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(足母)囊切除术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凯勒手术（Keller术）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踝骨病损切除术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带血管蒂腓骨移植术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78.5900x019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78.5900x020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79.0400x004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指关节骨折闭合复位术(腕掌关节、掌指关节、指间关节)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79.1200x008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腕骨骨折闭合复位空心钉内固定术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79.1300x008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79.1400x003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跗骨骨折闭合复位螺钉内固定术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跖骨骨折闭合复位髓内针内固定术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跗骨骨折闭合复位钢针内固定术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跟骨骨折闭合复位内固定术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79.1800x003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趾骨骨折闭合复位髓内针内固定术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79.1900x005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髌骨骨折闭合复位空心钉内固定术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79.2400x002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指关节骨折切开复位术(腕掌关节、掌指关节、指间关节)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79.2700x004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跟骨骨折切开复位术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79.2900x004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髌骨骨折切开复位术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79.3700x027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距骨骨折切开复位钢板内固定术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79.3800x003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趾骨骨折切开复位髓内针内固定术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髌骨骨折切开复位螺钉内固定术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指关节囊松解术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80.4400x004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掌指关节侧副韧带松解术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80.4700x002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踝关节囊松解术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(足母)趾关节松解术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80.4800x005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距下关节囊松解术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80.8800x003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(足母)囊病损切除术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81.1200x001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足三关节融合术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81.1300x003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距下关节融合术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81.1300x004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踝关节镜下距下关节融合术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81.1400x002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足外侧柱延长术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81.1500x001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跖楔关节融合术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81.1700x001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81.1700x003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全腕关节融合术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81.7200x003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指间关节成形术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81.7200x004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掌板紧缩术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81.7200x005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掌板修复术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81.7200x006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指关节软骨重建术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81.7500x001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81.7500x002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腕掌关节成形术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腕关节韧带重建术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腕关节韧带紧缩术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肘关节镜下韧带重建术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肘关节韧带修补术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踝关节韧带修补术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81.9600x003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髌韧带重建术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82.1200x002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掌筋膜切断术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82.3200x001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手肌腱切取术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手肌肉切取术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82.3400x002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手筋膜切除用于移植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掌腱膜部分切除术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掌腱膜切除术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82.3600x001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手部肌腱延迟性缝合术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伸指肌腱侧束缝合术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82.4500x011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伸指肌腱中央束缝合术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手部自体肌腱移植术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手部异体肌腱移植术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手部带腱帽异体肌腱移植术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82.5600x005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手部带鞘管异体肌腱移植术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手部肌肉移位术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82.6100x002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拇指整复术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拇指重建术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拇外展功能重建术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指浅屈肌替代法屈肌腱滑车重建术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游离腱片法屈肌腱滑车重建术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腱环法屈肌腱滑车重建术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手肌腱移植的整形术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82.8100x001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巨指矫正术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槌状指矫正术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82.8500x001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82.8500x002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屈指浅肌腱近指间关节固定术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手部肌腱成形术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手指肌腱成形术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指深-浅屈肌腱交叉延长术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伸指肌腱中央束重建术[Matev法]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伸指肌腱中央束重建术[Carroll法]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伸指肌腱中央束重建术[Fowler法]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镜影手畸形矫正术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82.8900x003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缩窄环畸形矫正术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82.9100x004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手指肌腱松解术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手软组织抽吸术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82.9600x001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手软组织局部作用治疗性物质注射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前臂切开减压术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腓肠肌腱膜松解术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前臂肌腱松解术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下肢肌腱松解术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83.1300x008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跖腱膜切断术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跖筋膜切断术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福耳克曼挛缩松解伴筋膜切断术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趾筋膜切断术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83.3900x018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软组织病损破坏术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83.4100x001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肌腱切取术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83.4200x002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肌肉切取术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阔筋膜部分切除术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足筋膜切除术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肱二头肌缝合术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肱三头肌缝合术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股二头肌缝合术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股四头肌缝合术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胫前肌缝合术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前臂肌缝合术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83.6500x013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三角肌缝合术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足趾肌腱移位术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腓骨短肌腱移位术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肱桡肌腱移位术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股方肌腱移位术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旋前圆肌腱移位术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上肢肌拇内收功能重建伴肌移位术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上肢肌拇外展功能重建伴肌移位术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上肢肌屈拇功能重建伴肌移位术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上肢肌屈拇功能重建伴肌游离移植术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上肢肌屈腕功能重建伴肌移位术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上肢肌屈腕功能重建伴肌游离移植术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上肢肌屈指功能重建伴肌移位术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上肢肌屈指功能重建伴肌游离移植术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上肢肌屈肘功能重建伴肌移位术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上肢肌屈肘功能重建伴肌游离移植术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上肢肌伸拇功能重建伴肌移位术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上肢肌伸拇功能重建伴肌游离移植术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上肢肌伸腕功能重建伴肌移位术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83.7700x019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上肢肌伸腕功能重建伴肌游离移植术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上肢肌伸指功能重建伴肌移位术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上肢肌伸指功能重建伴肌游离移植术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上肢肌伸肘功能重建伴肌移位术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上肢肌伸肘功能重建伴肌游离移植术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上肢肌旋后功能重建伴肌移位术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上肢肌旋前功能重建伴肌移位术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下肢肌屈踝功能重建伴肌移位术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下肢肌屈踇功能重建伴肌移位术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下肢肌屈膝功能重建伴肌移位术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83.7700x029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下肢肌屈趾功能重建伴肌移位术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83.7700x030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下肢肌伸踝功能重建伴肌移位术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83.7700x031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下肢肌伸踇功能重建伴肌移位术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83.7700x032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下肢肌伸膝功能重建伴肌移位术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83.7700x033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下肢肌伸趾功能重建伴肌移位术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肌肉移位术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胫后肌前移术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83.7900x003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胫前肌外移术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腓骨长短肌腱延长术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肱二头肌腱延长术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腘肌延长术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伸趾肌腱延长术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83.8500x009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足屈肌腱延长术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83.8500x010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足伸肌腱延长术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足屈肌腱缩短术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83.8500x034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足伸肌腱缩短术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腕伸肌腱延长术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腕伸肌腱缩短术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腕屈肌腱延长术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腕屈肌腱缩短术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拇长屈肌腱延长术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拇长屈肌腱缩短术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拇长伸肌腱延长术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拇长伸肌腱缩短术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83.8500x049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拇长展肌腱延长术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83.8500x050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拇长展肌腱缩短术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指伸肌腱延长术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指伸肌腱缩短术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83.8500x053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指屈肌腱延长术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指屈肌腱缩短术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83.8500x055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腓骨长短肌腱缩短术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83.8700x001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肌肉成形术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79.3904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肱骨骨折切开复位内固定术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骨骺固定术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77.9802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距骨切除术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肘关节融合术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78.3302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78.3301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桡骨延长术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83.9101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肌腱粘连松解术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93.4407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跟骨牵引术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93.46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肢体的其他皮肤牵引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93.4600x001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皮牵引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93.5300x001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石膏绷带固定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夹板外固定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石膏夹板固定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石膏托固定术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93.5404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肢体支具固定术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98.2600x001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手异物去除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98.2700x001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上肢异物去除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98.2800x001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足异物去除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24" w:name="_Toc24091797"/>
      <w:r>
        <w:rPr>
          <w:rFonts w:hint="eastAsia"/>
          <w:lang w:val="en-US" w:eastAsia="zh-CN"/>
        </w:rPr>
        <w:t>25、康复科</w:t>
      </w:r>
      <w:bookmarkEnd w:id="24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93.0106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记忆力评定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93.0109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认知知觉功能检查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89.3702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肺功能康复评定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运动范围试验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肌功能手法测试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93.0100x002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手功能评估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徒手平衡功能检查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93.0107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日常生活能力评定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94.0200x012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抑郁自评量表测验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94.0200x013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焦虑自评量表测验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关节或韧带治疗性药物注射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83.9800x001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软组织治疗性药物局部注射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93.7200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语言障碍训练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93.3801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脑瘫肢体综合训练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93.3802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偏瘫肢体综合训练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93.3803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平衡功能训练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93.3804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截瘫肢体综合训练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悬吊治疗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电动起立床训练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关节运动训练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93.1600x001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关节松动法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93.1800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手法和机械性牵引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行走和步态训练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93.4200x004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脊柱牵引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减重支持系统训练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93.3501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93.3502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超短波短波疗法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93.3503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红外线照射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93.3504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微波疗法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93.3505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磁热疗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93.3506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蜡疗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93.3902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低频脉冲电治疗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紫外线光疗法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99.8300x004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红光治疗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94.3901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生物反馈治疗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93.8300x002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日常生活动作训练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93.8300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93.8301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作业疗法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93.5404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肢体支具固定术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93.2400x003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矫形器功能训练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使用假体或矫形装置的训练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颈椎病推拿治疗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17.9200x029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腰椎间盘突出推拿治疗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17.9500x012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中药熏药治疗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31.4200x003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纤维喉镜检查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上消化道系列造影检查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活动平板运动试验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蹬车运动试验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93.0800x002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肌电图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89.1400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脑电图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89.2400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尿流量测定</w:t>
            </w:r>
            <w:r>
              <w:rPr>
                <w:rStyle w:val="12"/>
                <w:rFonts w:eastAsia="宋体"/>
                <w:lang w:val="en-US" w:eastAsia="zh-CN" w:bidi="ar"/>
              </w:rPr>
              <w:t>[UFR]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尿路压力测定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99.1600x003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肉毒素注射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93.1301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等速肌力训练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17.4900x001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机器人辅助康复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水池中辅助训练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94.2901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重复经颅磁刺激</w:t>
            </w:r>
            <w:r>
              <w:rPr>
                <w:rStyle w:val="12"/>
                <w:rFonts w:eastAsia="宋体"/>
                <w:lang w:val="en-US" w:eastAsia="zh-CN" w:bidi="ar"/>
              </w:rPr>
              <w:t>[RTMS]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93.3900x005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冲击波治疗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矫形装置安装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假肢装置的置入或安装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0"/>
        <w:rPr>
          <w:rFonts w:hint="eastAsia"/>
          <w:b/>
          <w:bCs/>
          <w:sz w:val="24"/>
          <w:szCs w:val="24"/>
          <w:lang w:val="en-US" w:eastAsia="zh-CN"/>
        </w:rPr>
      </w:pPr>
      <w:bookmarkStart w:id="25" w:name="_Toc1183906543"/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26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、</w:t>
      </w:r>
      <w:r>
        <w:rPr>
          <w:rFonts w:hint="eastAsia"/>
          <w:b/>
          <w:bCs/>
          <w:sz w:val="24"/>
          <w:szCs w:val="24"/>
          <w:lang w:val="en-US" w:eastAsia="zh-CN"/>
        </w:rPr>
        <w:t>疼痛科</w:t>
      </w:r>
      <w:bookmarkEnd w:id="25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30"/>
        <w:gridCol w:w="1334"/>
        <w:gridCol w:w="134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三叉神经射频消融术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脊髓神经根射频消融术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04.2x12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肋间神经射频消融术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80.5900x001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椎间盘射频消融术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80.5900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椎间盘的其他破坏术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81.6500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经皮椎骨成形术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81.6600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经皮椎体增强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83.9105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针刀松解术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颅和周围神经的破坏术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周围神经破坏术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脊神经破坏术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翼腭神经节破坏术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三叉神经半月节射频热凝术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87.2200x002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椎间盘激光汽化术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81.6600x001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经皮穿刺脊柱后凸成形术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81.6600x003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内镜下腰椎髓核切除术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81.6600x002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内镜下腰椎间盘切除术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77.6905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内镜下脊柱病灶清除术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80.5200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内镜下颈椎间盘切除术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80.5111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内镜下胸椎间盘切除术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80.5110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椎间孔镜下经侧后路脊神经内侧支射频消融术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微创手术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(经皮镜下)腰椎间盘纤维环缝合术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80.5106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其他和未特指的椎间盘纤维环修补术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81.6601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椎间孔减压术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03.9300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脊髓神经刺激器导线置入或置换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86.9600x003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脊髓神经刺激器置入术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86.9600x004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脊髓神经刺激器置换术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86.0500x009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脊髓神经刺激器去除术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86.9600x006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周围神经刺激器置入术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04.9300x001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周围神经电刺激器去除术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颅神经刺激脉冲发生器植入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01.2002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颅神经刺激脉冲发生器置换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4.9301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骶神经刺激电极取出术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86.0500x010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骶神经电刺激器取出术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其他神经刺激器的置入术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其他神经刺激器的置换术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86.0600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完全可植入型的输注泵置入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86.0601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输注泵置入术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86.0602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输注泵置换术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86.0701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静脉输液港植入术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脑脊液漏修补术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03.9500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脊髓血块补片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4.1900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颅和周围神经和神经节的其他诊断性操作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5.1900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交感神经或神经节的其他诊断性操作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80.5200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椎间盘化学溶解术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87.2101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椎间盘造影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87.2400x001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腰椎间盘造影术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87.2100x002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椎管造影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78.8900x002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椎骨穿刺活组织术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94.0200x012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抑郁自评量表测验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94.0200x013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焦虑自评量表测验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4.8101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4.8104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肋间神经阻滞术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4.8105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腹腔神经阻滞术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4.8106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股神经阻滞术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3.9102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脊神经根阻滞术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4.8103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下颌神经阻滞术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4.8102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05.3100x009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腹膜后神经丛阻滞术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5.3100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麻醉药交感神经注射，为了镇痛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05.3100x006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星状神经节阻滞术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05.3100x007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腹腔神经节阻滞术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3.9100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为镇痛的椎管麻醉药注射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03.9100x004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椎管内止痛剂注入术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3.9101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椎管内置管止痛术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椎管其他药物的注射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03.9200x001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椎管内注射封闭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03.9200x003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椎管内注射药物治疗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脊髓蛛网膜下腔注射术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脊髓鞘内注射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03.9000x001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连续硬膜外阻滞术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椎管的导管置入，为治疗性或姑息治疗性药物的输注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81.9100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关节穿刺术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81.9200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关节或韧带治疗性药物注射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81.9201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关节治疗性物质注射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81.9202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韧带治疗性物质注射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83.9600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黏液囊治疗性药物注入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83.9800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其他软组织局部作用治疗性药物注入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83.9800x001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软组织治疗性药物局部注射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93.2600x001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关节粘连手法松解术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93.2600x002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大关节粘连手法松解术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04.2x00x010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经皮腹腔神经丛射频消融术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04.2x00x020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经皮穿刺腹腔神经丛毁损术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04.2x00x021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CT引导下腰交感神经射频消融术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04.2x13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神经感觉支乙醇注射术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04.2x12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内脏神经无水酒精注射术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99.9200x018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浮针治疗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99.9200x019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针刀治疗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99.0001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自体血液回输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99.8300x004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红光治疗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04.2x00x018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经皮穿刺颈交感神经节毁损术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04.2x00x019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经皮穿刺腰交感神经节毁损术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神经破坏药交感神经注射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04.4100x004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经皮三叉神经半月节球囊压迫术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86.0600x004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药物治疗泵置入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CT/CTA的计算机辅助外科手术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00.3101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CT导航计算机辅助外科手术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00.3200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MR/MRA的计算机辅助外科手术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99.2907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超声定位下肉毒素注射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99.2908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肌电定位下肉毒素注射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99.7900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其他治疗性血浆分离置换法或其他治疗性或预防性药物的注射、使用或输注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04.2x00x012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骶神经根囊肿穿刺充填术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92.2700x002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放射性粒子置入放射治疗 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38.9700x002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38.9800x801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38.9900x002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38.9900x501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38.9900x901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空气灌肠复位术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55.9201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肾穿刺引流术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57.9400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86.2300x005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86.2800x012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93.5700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其他伤口敷料的应用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96.0200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口咽导气管置入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96.0400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96.3300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胃灌洗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胃强饲法（胃管）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鼻空肠营养管置入术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96.6x05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96.7101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呼吸机治疗[小于96小时]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96.7201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呼吸机治疗[大于等于96小时]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97.0101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鼻-胃管置换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97.2301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气管套管置换术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97.3700x001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气管插管去除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97.4101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胸腔引流管取出术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97.6400x001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97.6401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99.1000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血栓溶解药的注射或输注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99.2505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26" w:name="_Toc1481278746"/>
      <w:r>
        <w:rPr>
          <w:rFonts w:hint="eastAsia"/>
          <w:lang w:val="en-US" w:eastAsia="zh-CN"/>
        </w:rPr>
        <w:t>27、感染性疾病科</w:t>
      </w:r>
      <w:bookmarkEnd w:id="26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10"/>
        <w:gridCol w:w="1840"/>
        <w:gridCol w:w="150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手术编码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手术名称 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86.0100x002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皮肤和皮下组织脓肿抽吸术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86.0400x011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淋巴结构的活组织检查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颈淋巴结活组织检查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锁骨上淋巴结活组织检查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40.1103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腋窝淋巴结活组织检查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40.1104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腹股沟淋巴结活组织检查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41.31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骨髓活组织检查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41.38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骨髓其他诊断性操作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41.3800x001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骨髓穿刺术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闭合性(经皮)[针吸]肝活组织检查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50.1100x001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超声引导下肝穿刺活检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50.1100x005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经皮肝穿刺活检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91.9x00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标本显微镜检查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胸腔穿刺抽液术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34.9103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超声引导下胸腔穿刺术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38.9800x001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38.9800x801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经皮腹部引流术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54.9105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54.9702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腹腔穿刺药物注射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96.39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其他经肛门灌肠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97.5504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肝引流管取出术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99.2200x001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抗感染药物注射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99.84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隔离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86.28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经外周静脉穿刺中心静脉置管术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颈内静脉穿刺中心静脉置管术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38.9303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锁骨下静脉穿刺中心静脉置管术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38.9304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股静脉穿刺置管术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38.9700x002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引导下中心静脉置管术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50.9101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经皮肝穿刺引流术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50.9103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肝囊肿穿刺引流术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50.9102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肝脓肿穿刺引流术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50.9401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肝内无水酒精注射术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50.9402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肝囊肿硬化剂注射术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39.95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血液透析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39.9500x004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血浆置换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39.9500x007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连续性肾脏替代治疗[CRRT]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39.9500x008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血液滤过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39.9500x005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单膜血浆置换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39.9500x006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双膜血浆置换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39.96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全身灌注法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39.9600x002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血浆灌流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39.9600x003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血液灌流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50.9200x001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肝透析[人工肝治疗]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50.9201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肝透析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83.9501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超声引导下躯干软组织病损抽吸术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93.9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无创机械性通气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93.9000x002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无创呼吸机辅助通气(双水平气道正压[BiPAP])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93.9000x003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无创呼吸机辅助通气(高频通气[HFPPV])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93.9001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持续性气道正压通气（CPAP）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93.91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间歇性正压通气[IPPB]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NzIxNGM5YzIyYjI4Yjk5NzIzMDFmZDc0ZmU2ODAifQ=="/>
  </w:docVars>
  <w:rsids>
    <w:rsidRoot w:val="25CD0CB7"/>
    <w:rsid w:val="0278696B"/>
    <w:rsid w:val="02EB5B90"/>
    <w:rsid w:val="0FE257A7"/>
    <w:rsid w:val="11E4065B"/>
    <w:rsid w:val="129C5C59"/>
    <w:rsid w:val="191F54EE"/>
    <w:rsid w:val="198E4346"/>
    <w:rsid w:val="1B6549DB"/>
    <w:rsid w:val="1B7F7822"/>
    <w:rsid w:val="1E77039E"/>
    <w:rsid w:val="25CD0CB7"/>
    <w:rsid w:val="2870389E"/>
    <w:rsid w:val="35082926"/>
    <w:rsid w:val="365E4EAB"/>
    <w:rsid w:val="37A421C0"/>
    <w:rsid w:val="3B4A0388"/>
    <w:rsid w:val="3B7F1E02"/>
    <w:rsid w:val="3C5F0D24"/>
    <w:rsid w:val="40C61775"/>
    <w:rsid w:val="449A1C62"/>
    <w:rsid w:val="52C80592"/>
    <w:rsid w:val="53733096"/>
    <w:rsid w:val="69F566F5"/>
    <w:rsid w:val="6A4D55BD"/>
    <w:rsid w:val="6CFF712C"/>
    <w:rsid w:val="6EBE9C33"/>
    <w:rsid w:val="74AE2FC9"/>
    <w:rsid w:val="7D7E706F"/>
    <w:rsid w:val="7DEB2737"/>
    <w:rsid w:val="7F2238B6"/>
    <w:rsid w:val="7FD8CD83"/>
    <w:rsid w:val="7FFF9242"/>
    <w:rsid w:val="E7FE0994"/>
    <w:rsid w:val="EAB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6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1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2023-09-05T08:11:00Z</dcterms:created>
  <dc:creator>笑笑哥</dc:creator>
  <cp:lastModifiedBy>麻媛儿</cp:lastModifiedBy>
  <dcterms:modified xsi:type="dcterms:W3CDTF">2023-09-05T11:00:53Z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C3B1CA7EFE8247A486ACEC8726098C77_11</vt:lpwstr>
  </property>
</Properties>
</file>